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01" w:rsidRPr="00DC55AE" w:rsidRDefault="00BE2676" w:rsidP="003B1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bookmarkStart w:id="0" w:name="_GoBack"/>
      <w:bookmarkEnd w:id="0"/>
    </w:p>
    <w:p w:rsidR="003B1C01" w:rsidRDefault="003B1C01" w:rsidP="003B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1C01" w:rsidRPr="00A916AE" w:rsidRDefault="003B1C01" w:rsidP="003B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6AE">
        <w:rPr>
          <w:rFonts w:ascii="Times New Roman" w:hAnsi="Times New Roman"/>
          <w:b/>
          <w:sz w:val="24"/>
          <w:szCs w:val="24"/>
        </w:rPr>
        <w:t xml:space="preserve">План-конспект открытого занятия по </w:t>
      </w:r>
      <w:r>
        <w:rPr>
          <w:rFonts w:ascii="Times New Roman" w:hAnsi="Times New Roman"/>
          <w:b/>
          <w:sz w:val="24"/>
          <w:szCs w:val="24"/>
        </w:rPr>
        <w:t xml:space="preserve">развитию речи посредством </w:t>
      </w:r>
      <w:proofErr w:type="spellStart"/>
      <w:r>
        <w:rPr>
          <w:rFonts w:ascii="Times New Roman" w:hAnsi="Times New Roman"/>
          <w:b/>
          <w:sz w:val="24"/>
          <w:szCs w:val="24"/>
        </w:rPr>
        <w:t>Лего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конструирования</w:t>
      </w:r>
    </w:p>
    <w:p w:rsidR="003B1C01" w:rsidRDefault="003B1C01" w:rsidP="003B1C01">
      <w:pPr>
        <w:jc w:val="center"/>
        <w:rPr>
          <w:rFonts w:ascii="Times New Roman" w:hAnsi="Times New Roman"/>
          <w:sz w:val="24"/>
          <w:szCs w:val="24"/>
        </w:rPr>
      </w:pPr>
    </w:p>
    <w:p w:rsidR="003B1C01" w:rsidRPr="00A916AE" w:rsidRDefault="003B1C01" w:rsidP="003B1C01">
      <w:pPr>
        <w:jc w:val="center"/>
        <w:rPr>
          <w:rFonts w:ascii="Times New Roman" w:hAnsi="Times New Roman"/>
          <w:sz w:val="24"/>
          <w:szCs w:val="24"/>
        </w:rPr>
      </w:pPr>
    </w:p>
    <w:p w:rsidR="003B1C01" w:rsidRPr="00A916AE" w:rsidRDefault="003B1C01" w:rsidP="003B1C01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6AE">
        <w:rPr>
          <w:rFonts w:ascii="Times New Roman" w:hAnsi="Times New Roman"/>
          <w:b/>
          <w:sz w:val="24"/>
          <w:szCs w:val="24"/>
        </w:rPr>
        <w:t xml:space="preserve">Тема: 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4E49BB">
        <w:rPr>
          <w:rFonts w:ascii="Times New Roman" w:eastAsia="Times New Roman" w:hAnsi="Times New Roman"/>
          <w:sz w:val="26"/>
          <w:szCs w:val="26"/>
          <w:lang w:eastAsia="ru-RU"/>
        </w:rPr>
        <w:t>Новогодняя открытка»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(подготовительная группа)</w:t>
      </w:r>
    </w:p>
    <w:p w:rsidR="003B1C01" w:rsidRPr="00BD1F15" w:rsidRDefault="003B1C01" w:rsidP="003B1C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916AE">
        <w:rPr>
          <w:rFonts w:ascii="Times New Roman" w:hAnsi="Times New Roman"/>
          <w:b/>
          <w:sz w:val="24"/>
          <w:szCs w:val="24"/>
        </w:rPr>
        <w:t xml:space="preserve">Цель: </w:t>
      </w:r>
      <w:r w:rsidRPr="00A916AE">
        <w:rPr>
          <w:rFonts w:ascii="Times New Roman" w:hAnsi="Times New Roman"/>
          <w:sz w:val="24"/>
          <w:szCs w:val="24"/>
        </w:rPr>
        <w:t xml:space="preserve">развитие  речи и познавательной активности дошкольников 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 xml:space="preserve">с помощью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мини-роботов «Умная пчелка»</w:t>
      </w:r>
      <w:r w:rsidRPr="00A916AE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Pr="00A916AE">
        <w:rPr>
          <w:rFonts w:ascii="Times New Roman" w:eastAsia="Times New Roman" w:hAnsi="Times New Roman"/>
          <w:sz w:val="26"/>
          <w:szCs w:val="26"/>
          <w:lang w:val="en-US" w:eastAsia="ru-RU"/>
        </w:rPr>
        <w:t>DUPLA</w:t>
      </w:r>
      <w:r w:rsidR="00BD1F15">
        <w:rPr>
          <w:rFonts w:ascii="Times New Roman" w:eastAsia="Times New Roman" w:hAnsi="Times New Roman"/>
          <w:sz w:val="26"/>
          <w:szCs w:val="26"/>
          <w:lang w:eastAsia="ru-RU"/>
        </w:rPr>
        <w:t>(городская жизнь)</w:t>
      </w:r>
    </w:p>
    <w:p w:rsidR="003B1C01" w:rsidRDefault="003B1C01" w:rsidP="003B1C0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B1C01" w:rsidRDefault="003B1C01" w:rsidP="00BD1F15">
      <w:pPr>
        <w:tabs>
          <w:tab w:val="left" w:pos="5517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C55AE">
        <w:rPr>
          <w:rFonts w:ascii="Times New Roman" w:hAnsi="Times New Roman"/>
          <w:b/>
          <w:sz w:val="24"/>
          <w:szCs w:val="24"/>
        </w:rPr>
        <w:t>Задачи:</w:t>
      </w:r>
      <w:r w:rsidR="00BD1F15">
        <w:rPr>
          <w:rFonts w:ascii="Times New Roman" w:hAnsi="Times New Roman"/>
          <w:b/>
          <w:sz w:val="24"/>
          <w:szCs w:val="24"/>
        </w:rPr>
        <w:tab/>
      </w:r>
    </w:p>
    <w:p w:rsidR="003B1C01" w:rsidRPr="00A71421" w:rsidRDefault="003B1C01" w:rsidP="003B1C01">
      <w:pPr>
        <w:shd w:val="clear" w:color="auto" w:fill="FFFFFF"/>
        <w:spacing w:after="0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          - формировать  умение определять и высказывать самые простые, общие для всех людей                           правила.  </w:t>
      </w:r>
    </w:p>
    <w:p w:rsidR="003B1C01" w:rsidRPr="00A71421" w:rsidRDefault="003B1C01" w:rsidP="003B1C0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Метапредметные:</w:t>
      </w: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формировать  умение слушать и понимать других;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формировать  умение совместно договариваться о правилах общения и поведения.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планирование учебного сотрудничества с учителем  и сверстниками – определение цели,                      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функций участников, способов взаимодействия;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- управление поведением партнёра – контроль, коррекция, оценка действий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-  учиться понимать и принимать учебную задачу;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  оценивать результаты своей работы;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- использовать наблюдение для получения новых знаний</w:t>
      </w:r>
    </w:p>
    <w:p w:rsidR="003B1C01" w:rsidRPr="00A71421" w:rsidRDefault="003B1C01" w:rsidP="003B1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Предметные:          учиться использовать </w:t>
      </w:r>
      <w:proofErr w:type="spellStart"/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Лего</w:t>
      </w:r>
      <w:proofErr w:type="spellEnd"/>
      <w:r w:rsidRPr="00A71421">
        <w:rPr>
          <w:rFonts w:ascii="Times New Roman" w:eastAsia="Times New Roman" w:hAnsi="Times New Roman" w:cs="Times New Roman"/>
          <w:color w:val="000000"/>
          <w:sz w:val="24"/>
          <w:szCs w:val="24"/>
        </w:rPr>
        <w:t>-конструктор  для создания  историй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профессиях </w:t>
      </w:r>
      <w:proofErr w:type="gramEnd"/>
    </w:p>
    <w:p w:rsidR="003B1C01" w:rsidRDefault="003B1C01" w:rsidP="003B1C01">
      <w:pPr>
        <w:spacing w:after="0" w:line="240" w:lineRule="auto"/>
        <w:contextualSpacing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</w:p>
    <w:p w:rsidR="003B1C01" w:rsidRPr="0072449F" w:rsidRDefault="003B1C01" w:rsidP="003B1C01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2449F">
        <w:rPr>
          <w:rStyle w:val="a4"/>
          <w:rFonts w:ascii="Times New Roman" w:hAnsi="Times New Roman"/>
          <w:b/>
          <w:color w:val="000000"/>
          <w:sz w:val="24"/>
          <w:szCs w:val="24"/>
        </w:rPr>
        <w:t>Оборудование, дидактический материал:</w:t>
      </w:r>
    </w:p>
    <w:p w:rsidR="003B1C01" w:rsidRPr="00DF6BC2" w:rsidRDefault="003B1C01" w:rsidP="003B1C01">
      <w:pPr>
        <w:pStyle w:val="a3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DF6BC2">
        <w:rPr>
          <w:rFonts w:ascii="Times New Roman" w:hAnsi="Times New Roman"/>
          <w:sz w:val="32"/>
          <w:szCs w:val="32"/>
        </w:rPr>
        <w:t>Конструкторы «</w:t>
      </w:r>
      <w:r w:rsidR="004E49BB">
        <w:rPr>
          <w:rFonts w:ascii="Times New Roman" w:hAnsi="Times New Roman"/>
          <w:sz w:val="32"/>
          <w:szCs w:val="32"/>
        </w:rPr>
        <w:t>Городская жизнь</w:t>
      </w:r>
      <w:r w:rsidRPr="00DF6BC2">
        <w:rPr>
          <w:rFonts w:ascii="Times New Roman" w:hAnsi="Times New Roman"/>
          <w:sz w:val="32"/>
          <w:szCs w:val="32"/>
        </w:rPr>
        <w:t xml:space="preserve">»,  «мини-роботы </w:t>
      </w:r>
      <w:proofErr w:type="spellStart"/>
      <w:r w:rsidRPr="00DF6BC2">
        <w:rPr>
          <w:rFonts w:ascii="Times New Roman" w:hAnsi="Times New Roman"/>
          <w:sz w:val="32"/>
          <w:szCs w:val="32"/>
          <w:lang w:val="en-US"/>
        </w:rPr>
        <w:t>Bie</w:t>
      </w:r>
      <w:proofErr w:type="spellEnd"/>
      <w:r w:rsidRPr="00DF6BC2">
        <w:rPr>
          <w:rFonts w:ascii="Times New Roman" w:hAnsi="Times New Roman"/>
          <w:sz w:val="32"/>
          <w:szCs w:val="32"/>
        </w:rPr>
        <w:t>-</w:t>
      </w:r>
      <w:r w:rsidRPr="00DF6BC2">
        <w:rPr>
          <w:rFonts w:ascii="Times New Roman" w:hAnsi="Times New Roman"/>
          <w:sz w:val="32"/>
          <w:szCs w:val="32"/>
          <w:lang w:val="en-US"/>
        </w:rPr>
        <w:t>Boot</w:t>
      </w:r>
      <w:r w:rsidRPr="00DF6BC2">
        <w:rPr>
          <w:rFonts w:ascii="Times New Roman" w:hAnsi="Times New Roman"/>
          <w:sz w:val="32"/>
          <w:szCs w:val="32"/>
        </w:rPr>
        <w:t>» ,</w:t>
      </w:r>
      <w:r w:rsidR="00DF6BC2" w:rsidRPr="00DF6BC2">
        <w:rPr>
          <w:rFonts w:ascii="Times New Roman" w:hAnsi="Times New Roman"/>
          <w:sz w:val="32"/>
          <w:szCs w:val="32"/>
        </w:rPr>
        <w:t xml:space="preserve"> цветные </w:t>
      </w:r>
      <w:r w:rsidR="004E49BB">
        <w:rPr>
          <w:rFonts w:ascii="Times New Roman" w:hAnsi="Times New Roman"/>
          <w:sz w:val="32"/>
          <w:szCs w:val="32"/>
        </w:rPr>
        <w:t>картинки для тематических полей</w:t>
      </w:r>
      <w:r w:rsidR="00DF6BC2" w:rsidRPr="00DF6BC2">
        <w:rPr>
          <w:rFonts w:ascii="Times New Roman" w:hAnsi="Times New Roman"/>
          <w:sz w:val="32"/>
          <w:szCs w:val="32"/>
        </w:rPr>
        <w:t>:</w:t>
      </w:r>
      <w:r w:rsidR="004E49BB">
        <w:rPr>
          <w:rFonts w:ascii="Times New Roman" w:hAnsi="Times New Roman"/>
          <w:sz w:val="32"/>
          <w:szCs w:val="32"/>
        </w:rPr>
        <w:t xml:space="preserve"> елка</w:t>
      </w:r>
      <w:r w:rsidR="00DF6BC2" w:rsidRPr="00DF6BC2">
        <w:rPr>
          <w:rFonts w:ascii="Times New Roman" w:hAnsi="Times New Roman"/>
          <w:sz w:val="32"/>
          <w:szCs w:val="32"/>
        </w:rPr>
        <w:t xml:space="preserve">, </w:t>
      </w:r>
      <w:r w:rsidR="004E49BB">
        <w:rPr>
          <w:rFonts w:ascii="Times New Roman" w:hAnsi="Times New Roman"/>
          <w:sz w:val="32"/>
          <w:szCs w:val="32"/>
        </w:rPr>
        <w:t>Дед Мороз</w:t>
      </w:r>
      <w:r w:rsidR="00DF6BC2" w:rsidRPr="00DF6BC2">
        <w:rPr>
          <w:rFonts w:ascii="Times New Roman" w:hAnsi="Times New Roman"/>
          <w:sz w:val="32"/>
          <w:szCs w:val="32"/>
        </w:rPr>
        <w:t xml:space="preserve">, </w:t>
      </w:r>
      <w:r w:rsidR="004E49BB">
        <w:rPr>
          <w:rFonts w:ascii="Times New Roman" w:hAnsi="Times New Roman"/>
          <w:sz w:val="32"/>
          <w:szCs w:val="32"/>
        </w:rPr>
        <w:t>подарки</w:t>
      </w:r>
      <w:r w:rsidRPr="00DF6BC2">
        <w:rPr>
          <w:rFonts w:ascii="Times New Roman" w:hAnsi="Times New Roman"/>
          <w:sz w:val="32"/>
          <w:szCs w:val="32"/>
        </w:rPr>
        <w:t xml:space="preserve">, </w:t>
      </w:r>
      <w:r w:rsidR="004E49BB">
        <w:rPr>
          <w:rFonts w:ascii="Times New Roman" w:hAnsi="Times New Roman"/>
          <w:sz w:val="32"/>
          <w:szCs w:val="32"/>
        </w:rPr>
        <w:t xml:space="preserve"> снежинки, новогодние шары,  </w:t>
      </w:r>
      <w:r w:rsidRPr="00DF6BC2">
        <w:rPr>
          <w:rFonts w:ascii="Times New Roman" w:hAnsi="Times New Roman"/>
          <w:sz w:val="32"/>
          <w:szCs w:val="32"/>
        </w:rPr>
        <w:t>маркеры, губка</w:t>
      </w:r>
      <w:r w:rsidR="009A41A1" w:rsidRPr="00DF6BC2">
        <w:rPr>
          <w:rFonts w:ascii="Times New Roman" w:hAnsi="Times New Roman"/>
          <w:sz w:val="32"/>
          <w:szCs w:val="32"/>
        </w:rPr>
        <w:t>,</w:t>
      </w:r>
      <w:r w:rsidR="00DF6BC2" w:rsidRPr="00DF6BC2">
        <w:rPr>
          <w:rFonts w:ascii="Times New Roman" w:hAnsi="Times New Roman"/>
          <w:sz w:val="32"/>
          <w:szCs w:val="32"/>
        </w:rPr>
        <w:t xml:space="preserve"> </w:t>
      </w:r>
      <w:r w:rsidR="009A41A1" w:rsidRPr="00DF6BC2">
        <w:rPr>
          <w:rFonts w:ascii="Times New Roman" w:hAnsi="Times New Roman"/>
          <w:sz w:val="32"/>
          <w:szCs w:val="32"/>
        </w:rPr>
        <w:t>мяч</w:t>
      </w:r>
      <w:r w:rsidR="00DF6BC2" w:rsidRPr="00DF6BC2">
        <w:rPr>
          <w:rFonts w:ascii="Times New Roman" w:hAnsi="Times New Roman"/>
          <w:sz w:val="32"/>
          <w:szCs w:val="32"/>
        </w:rPr>
        <w:t>,</w:t>
      </w:r>
      <w:proofErr w:type="gramEnd"/>
      <w:r w:rsidR="00DF6BC2" w:rsidRPr="00DF6BC2">
        <w:rPr>
          <w:rFonts w:ascii="Times New Roman" w:hAnsi="Times New Roman"/>
          <w:sz w:val="32"/>
          <w:szCs w:val="32"/>
        </w:rPr>
        <w:t xml:space="preserve"> сундучок для разбивки на группы</w:t>
      </w:r>
      <w:r w:rsidR="004E49BB">
        <w:rPr>
          <w:rFonts w:ascii="Times New Roman" w:hAnsi="Times New Roman"/>
          <w:sz w:val="32"/>
          <w:szCs w:val="32"/>
        </w:rPr>
        <w:t>.</w:t>
      </w:r>
    </w:p>
    <w:p w:rsidR="003B1C01" w:rsidRDefault="003B1C01" w:rsidP="003B1C0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1C01" w:rsidRPr="00437A28" w:rsidRDefault="003B1C01" w:rsidP="003B1C01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37A2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Виды детской деятельности: </w:t>
      </w:r>
      <w:r w:rsidRPr="00437A28">
        <w:rPr>
          <w:rFonts w:ascii="Times New Roman" w:hAnsi="Times New Roman"/>
          <w:sz w:val="24"/>
          <w:szCs w:val="24"/>
          <w:shd w:val="clear" w:color="auto" w:fill="FFFFFF"/>
        </w:rPr>
        <w:t xml:space="preserve"> игровая, коммуникативная, продуктивная, познавательно-исследовательская,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практическая, групповая</w:t>
      </w:r>
      <w:r w:rsidRPr="00437A2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3B1C01" w:rsidRDefault="003B1C01" w:rsidP="003B1C01">
      <w:pPr>
        <w:pStyle w:val="c1"/>
        <w:tabs>
          <w:tab w:val="left" w:pos="6780"/>
        </w:tabs>
        <w:spacing w:before="0" w:beforeAutospacing="0" w:after="0" w:afterAutospacing="0" w:line="270" w:lineRule="atLeast"/>
        <w:jc w:val="both"/>
        <w:rPr>
          <w:b/>
          <w:bCs/>
        </w:rPr>
      </w:pPr>
    </w:p>
    <w:p w:rsidR="003B1C01" w:rsidRPr="00437A28" w:rsidRDefault="003B1C01" w:rsidP="003B1C01">
      <w:pPr>
        <w:pStyle w:val="c1"/>
        <w:tabs>
          <w:tab w:val="left" w:pos="6780"/>
        </w:tabs>
        <w:spacing w:before="0" w:beforeAutospacing="0" w:after="0" w:afterAutospacing="0" w:line="270" w:lineRule="atLeast"/>
        <w:jc w:val="both"/>
      </w:pPr>
      <w:proofErr w:type="gramStart"/>
      <w:r w:rsidRPr="00437A28">
        <w:rPr>
          <w:b/>
          <w:bCs/>
        </w:rPr>
        <w:t>Методические приемы:</w:t>
      </w:r>
      <w:r>
        <w:rPr>
          <w:b/>
          <w:bCs/>
        </w:rPr>
        <w:t xml:space="preserve"> игра, </w:t>
      </w:r>
      <w:r w:rsidRPr="00437A28">
        <w:t>вопросы, практические задания</w:t>
      </w:r>
      <w:r>
        <w:t xml:space="preserve"> (моделирование, конструирование)</w:t>
      </w:r>
      <w:r w:rsidRPr="00437A28">
        <w:t xml:space="preserve">,  </w:t>
      </w:r>
      <w:r>
        <w:t>разыгрывание</w:t>
      </w:r>
      <w:r w:rsidRPr="00437A28">
        <w:t>, организованный диалог, работа в группах.</w:t>
      </w:r>
      <w:proofErr w:type="gramEnd"/>
    </w:p>
    <w:p w:rsidR="003B1C01" w:rsidRDefault="003B1C01" w:rsidP="003B1C0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1C01" w:rsidRDefault="003B1C01" w:rsidP="003B1C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116D2">
        <w:rPr>
          <w:rFonts w:ascii="Times New Roman" w:hAnsi="Times New Roman"/>
          <w:b/>
          <w:sz w:val="24"/>
          <w:szCs w:val="24"/>
        </w:rPr>
        <w:t>Формирование УУД:</w:t>
      </w:r>
    </w:p>
    <w:p w:rsidR="003B1C01" w:rsidRDefault="003B1C01" w:rsidP="003B1C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Предметные: (знать для рефлексии)</w:t>
      </w:r>
      <w:proofErr w:type="gramEnd"/>
    </w:p>
    <w:p w:rsidR="003B1C01" w:rsidRPr="00E43CA7" w:rsidRDefault="003B1C01" w:rsidP="003B1C0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E43CA7">
        <w:rPr>
          <w:rFonts w:ascii="Times New Roman" w:hAnsi="Times New Roman"/>
          <w:b/>
          <w:sz w:val="32"/>
          <w:szCs w:val="32"/>
        </w:rPr>
        <w:lastRenderedPageBreak/>
        <w:t xml:space="preserve">- закрепить представления детей о </w:t>
      </w:r>
      <w:r w:rsidR="004E49BB">
        <w:rPr>
          <w:rFonts w:ascii="Times New Roman" w:hAnsi="Times New Roman"/>
          <w:b/>
          <w:sz w:val="32"/>
          <w:szCs w:val="32"/>
        </w:rPr>
        <w:t>празднике Новый год, повторить главных героев</w:t>
      </w:r>
      <w:r w:rsidR="007F1CA0">
        <w:rPr>
          <w:rFonts w:ascii="Times New Roman" w:hAnsi="Times New Roman"/>
          <w:b/>
          <w:sz w:val="32"/>
          <w:szCs w:val="32"/>
        </w:rPr>
        <w:t>, атрибутов</w:t>
      </w:r>
      <w:r w:rsidR="004E49BB">
        <w:rPr>
          <w:rFonts w:ascii="Times New Roman" w:hAnsi="Times New Roman"/>
          <w:b/>
          <w:sz w:val="32"/>
          <w:szCs w:val="32"/>
        </w:rPr>
        <w:t xml:space="preserve"> праздника</w:t>
      </w:r>
    </w:p>
    <w:p w:rsidR="003B1C01" w:rsidRPr="00E43CA7" w:rsidRDefault="003B1C01" w:rsidP="003B1C0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E43CA7">
        <w:rPr>
          <w:rFonts w:ascii="Times New Roman" w:hAnsi="Times New Roman"/>
          <w:b/>
          <w:sz w:val="32"/>
          <w:szCs w:val="32"/>
        </w:rPr>
        <w:t xml:space="preserve">- вызвать интерес к практическому применению </w:t>
      </w:r>
      <w:r>
        <w:rPr>
          <w:rFonts w:ascii="Times New Roman" w:hAnsi="Times New Roman"/>
          <w:b/>
          <w:sz w:val="32"/>
          <w:szCs w:val="32"/>
        </w:rPr>
        <w:t>знаний через конструирование и робототехнику;</w:t>
      </w:r>
    </w:p>
    <w:p w:rsidR="003B1C01" w:rsidRPr="00E43CA7" w:rsidRDefault="003B1C01" w:rsidP="003B1C01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E43CA7">
        <w:rPr>
          <w:rFonts w:ascii="Times New Roman" w:hAnsi="Times New Roman"/>
          <w:b/>
          <w:sz w:val="32"/>
          <w:szCs w:val="32"/>
        </w:rPr>
        <w:t>Расширять словарный запас, активизировать развитие речи детей;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52E8">
        <w:rPr>
          <w:rFonts w:ascii="Times New Roman" w:hAnsi="Times New Roman"/>
          <w:b/>
          <w:sz w:val="24"/>
          <w:szCs w:val="24"/>
        </w:rPr>
        <w:t>личностные</w:t>
      </w:r>
      <w:r w:rsidRPr="00FA73E2">
        <w:rPr>
          <w:rFonts w:ascii="Times New Roman" w:hAnsi="Times New Roman"/>
          <w:sz w:val="24"/>
          <w:szCs w:val="24"/>
        </w:rPr>
        <w:t xml:space="preserve">: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осознавать свои возможности, умения, качества, переживания; формирование  умения прийти на помощь другу, герою сказки и т.п.;</w:t>
      </w:r>
    </w:p>
    <w:p w:rsidR="003B1C01" w:rsidRPr="00BD6AAB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Style w:val="c0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E52E8">
        <w:rPr>
          <w:rFonts w:ascii="Times New Roman" w:hAnsi="Times New Roman"/>
          <w:b/>
          <w:iCs/>
          <w:sz w:val="24"/>
          <w:szCs w:val="24"/>
        </w:rPr>
        <w:t>регулятивные</w:t>
      </w:r>
      <w:proofErr w:type="gramEnd"/>
      <w:r w:rsidRPr="001E52E8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осуществлять действие по образцу и заданному правилу;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умение сохранять заданную цель;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по инструкции взрослого;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удерживать задачу на протяжении всего времени выполнения задания;</w:t>
      </w:r>
    </w:p>
    <w:p w:rsidR="003B1C01" w:rsidRPr="00BD6AAB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Style w:val="c0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52E8">
        <w:rPr>
          <w:rFonts w:ascii="Times New Roman" w:hAnsi="Times New Roman"/>
          <w:b/>
          <w:iCs/>
          <w:sz w:val="24"/>
          <w:szCs w:val="24"/>
        </w:rPr>
        <w:t>познавательные: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узнавать, называть и определять объекты и явления окружающей действительности; 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умение моделировать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(выделять и обобщенно фиксировать существенные признаки объектов с целью решения конкретных задач)</w:t>
      </w:r>
      <w:proofErr w:type="gramStart"/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;у</w:t>
      </w:r>
      <w:proofErr w:type="gramEnd"/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мение работать по иллюстрации (рассмотрение иллюстрации с разными задачами: оценка смысла всей иллюстрации или её части, поиск нужных частей иллюстрации, нужных героев, предметов и т.п.);</w:t>
      </w:r>
    </w:p>
    <w:p w:rsidR="003B1C01" w:rsidRPr="00FA73E2" w:rsidRDefault="003B1C01" w:rsidP="003B1C01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52E8">
        <w:rPr>
          <w:rFonts w:ascii="Times New Roman" w:hAnsi="Times New Roman"/>
          <w:b/>
          <w:iCs/>
          <w:sz w:val="24"/>
          <w:szCs w:val="24"/>
        </w:rPr>
        <w:t>коммуникативные: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E43CA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умение слушать собеседника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ставить вопросы; обращаться за помощью;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предлагать помощь и сотрудничество;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собственное мнение и позицию.</w:t>
      </w:r>
    </w:p>
    <w:p w:rsidR="003B1C01" w:rsidRPr="002B58FF" w:rsidRDefault="003B1C01" w:rsidP="003B1C01">
      <w:pPr>
        <w:pStyle w:val="ParagraphStyle"/>
        <w:ind w:firstLine="709"/>
        <w:jc w:val="both"/>
        <w:rPr>
          <w:rFonts w:ascii="Times New Roman" w:hAnsi="Times New Roman" w:cs="Times New Roman"/>
          <w:i/>
        </w:rPr>
      </w:pPr>
      <w:r w:rsidRPr="002B58FF">
        <w:rPr>
          <w:rFonts w:ascii="Times New Roman" w:hAnsi="Times New Roman" w:cs="Times New Roman"/>
          <w:i/>
        </w:rPr>
        <w:t xml:space="preserve">. </w:t>
      </w:r>
    </w:p>
    <w:p w:rsidR="003B1C01" w:rsidRPr="00DC55AE" w:rsidRDefault="003B1C01" w:rsidP="003B1C0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C55AE">
        <w:rPr>
          <w:rFonts w:ascii="Times New Roman" w:hAnsi="Times New Roman"/>
          <w:b/>
          <w:sz w:val="24"/>
          <w:szCs w:val="24"/>
        </w:rPr>
        <w:t>Ход открытого занятия</w:t>
      </w:r>
      <w:r w:rsidR="000416D1">
        <w:rPr>
          <w:rFonts w:ascii="Times New Roman" w:hAnsi="Times New Roman"/>
          <w:b/>
          <w:sz w:val="24"/>
          <w:szCs w:val="24"/>
        </w:rPr>
        <w:t xml:space="preserve">  -30 мин</w:t>
      </w:r>
    </w:p>
    <w:p w:rsidR="003B1C01" w:rsidRPr="00DC55AE" w:rsidRDefault="003B1C01" w:rsidP="003B1C0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12445"/>
      </w:tblGrid>
      <w:tr w:rsidR="003B1C01" w:rsidRPr="00DC55AE" w:rsidTr="006905AF">
        <w:trPr>
          <w:trHeight w:val="23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C01" w:rsidRPr="00DC55AE" w:rsidRDefault="003B1C01" w:rsidP="006905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C01" w:rsidRPr="00DC55AE" w:rsidRDefault="003B1C01" w:rsidP="006905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</w:tr>
      <w:tr w:rsidR="003B1C01" w:rsidRPr="00DC55AE" w:rsidTr="006905AF">
        <w:trPr>
          <w:trHeight w:val="7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01" w:rsidRPr="00DC55AE" w:rsidRDefault="003B1C01" w:rsidP="006905A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 (</w:t>
            </w:r>
            <w:r w:rsidR="00BD1F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16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  <w:p w:rsidR="003B1C01" w:rsidRDefault="003B1C01" w:rsidP="006905A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763C5">
              <w:rPr>
                <w:rFonts w:ascii="Times New Roman" w:hAnsi="Times New Roman"/>
                <w:i/>
                <w:sz w:val="24"/>
                <w:szCs w:val="24"/>
              </w:rPr>
              <w:t xml:space="preserve">Приветствие </w:t>
            </w:r>
          </w:p>
          <w:p w:rsidR="003B1C01" w:rsidRDefault="000416D1" w:rsidP="00690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с мячом</w:t>
            </w:r>
          </w:p>
          <w:p w:rsidR="003B1C01" w:rsidRPr="00D97D61" w:rsidRDefault="003B1C01" w:rsidP="00690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01" w:rsidRDefault="003B1C0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Добрый день.</w:t>
            </w:r>
          </w:p>
          <w:p w:rsidR="003B1C01" w:rsidRDefault="003B1C0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опять с вами:</w:t>
            </w:r>
          </w:p>
          <w:p w:rsidR="003B1C01" w:rsidRDefault="003B1C01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Юля…Алина…</w:t>
            </w:r>
            <w:r w:rsidR="007F1CA0">
              <w:rPr>
                <w:rFonts w:ascii="Times New Roman" w:hAnsi="Times New Roman"/>
                <w:sz w:val="24"/>
                <w:szCs w:val="24"/>
              </w:rPr>
              <w:t>Юля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3B1C01" w:rsidRDefault="007F1CA0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</w:t>
            </w:r>
            <w:r w:rsidR="00093AA3">
              <w:rPr>
                <w:rFonts w:ascii="Times New Roman" w:hAnsi="Times New Roman"/>
                <w:sz w:val="24"/>
                <w:szCs w:val="24"/>
              </w:rPr>
              <w:t>…Лида</w:t>
            </w:r>
          </w:p>
          <w:p w:rsidR="00093AA3" w:rsidRDefault="00093AA3" w:rsidP="006905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05E8" w:rsidRDefault="00F522AE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15">
              <w:rPr>
                <w:rFonts w:ascii="Times New Roman" w:hAnsi="Times New Roman"/>
                <w:b/>
                <w:sz w:val="24"/>
                <w:szCs w:val="24"/>
              </w:rPr>
              <w:t>Лида</w:t>
            </w:r>
            <w:r>
              <w:rPr>
                <w:rFonts w:ascii="Times New Roman" w:hAnsi="Times New Roman"/>
                <w:sz w:val="24"/>
                <w:szCs w:val="24"/>
              </w:rPr>
              <w:t>: Улыбнитесь друг дружке и пожелайте удачи, пообещайте, что все делать будете дружно!</w:t>
            </w:r>
          </w:p>
        </w:tc>
      </w:tr>
      <w:tr w:rsidR="003B1C01" w:rsidRPr="00DC55AE" w:rsidTr="006905AF">
        <w:trPr>
          <w:trHeight w:val="7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Введение в тему занятия (</w:t>
            </w:r>
            <w:r w:rsidR="00BD1F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763C5">
              <w:rPr>
                <w:rFonts w:ascii="Times New Roman" w:hAnsi="Times New Roman"/>
                <w:i/>
                <w:sz w:val="24"/>
                <w:szCs w:val="24"/>
              </w:rPr>
              <w:t>Создание проблемной ситуации</w:t>
            </w: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Pr="00F03E6F" w:rsidRDefault="003B1C01" w:rsidP="0004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2AE" w:rsidRDefault="00F522AE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BC2">
              <w:rPr>
                <w:rFonts w:ascii="Times New Roman" w:hAnsi="Times New Roman"/>
                <w:b/>
                <w:sz w:val="24"/>
                <w:szCs w:val="24"/>
              </w:rPr>
              <w:t>Алина</w:t>
            </w:r>
            <w:r>
              <w:rPr>
                <w:rFonts w:ascii="Times New Roman" w:hAnsi="Times New Roman"/>
                <w:sz w:val="24"/>
                <w:szCs w:val="24"/>
              </w:rPr>
              <w:t>: (муз 1)</w:t>
            </w:r>
          </w:p>
          <w:p w:rsidR="00F522AE" w:rsidRDefault="00F522AE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становимся в круг (девушки между детьми) давайте поиграем под музыку, игра на развитие  вашего внимания</w:t>
            </w:r>
          </w:p>
          <w:p w:rsidR="00F522AE" w:rsidRDefault="00F522AE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праздник  самый главный зимой? прошел недавно?</w:t>
            </w:r>
          </w:p>
          <w:p w:rsidR="00F522AE" w:rsidRDefault="00F522AE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новый год</w:t>
            </w:r>
          </w:p>
          <w:p w:rsidR="00F522AE" w:rsidRDefault="00F522AE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Кто и что бывает на Новый год: </w:t>
            </w:r>
            <w:r>
              <w:rPr>
                <w:rFonts w:ascii="Times New Roman" w:hAnsi="Times New Roman"/>
                <w:sz w:val="32"/>
                <w:szCs w:val="32"/>
              </w:rPr>
              <w:t>елка</w:t>
            </w:r>
            <w:r w:rsidRPr="00DF6BC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</w:rPr>
              <w:t>Дед Мороз</w:t>
            </w:r>
            <w:r w:rsidRPr="00DF6BC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</w:rPr>
              <w:t>Снегурка, подарки</w:t>
            </w:r>
            <w:r w:rsidRPr="00DF6BC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снежинки, снежки, новогодние шары (игрушки),  </w:t>
            </w:r>
            <w:proofErr w:type="gramEnd"/>
          </w:p>
          <w:p w:rsidR="00F522AE" w:rsidRDefault="00F522AE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Нина: (муз.2) Давайте, детишки,  слепим Снеговика под музыку</w:t>
            </w:r>
          </w:p>
          <w:p w:rsidR="003B1C01" w:rsidRDefault="003B1C01" w:rsidP="00F522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C01" w:rsidRPr="00DC55AE" w:rsidTr="006905AF">
        <w:trPr>
          <w:trHeight w:val="7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D1" w:rsidRDefault="000416D1" w:rsidP="0004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 знаний? новое – работа в группах с мини-роботами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Bee</w:t>
            </w:r>
            <w:r w:rsidRPr="00F03E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Bot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ами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  - умными пчелками  -7 мин</w:t>
            </w: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6D1" w:rsidRP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F6BC2" w:rsidRDefault="00DF6BC2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B1C01" w:rsidRPr="000416D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6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</w:t>
            </w:r>
          </w:p>
          <w:p w:rsidR="000416D1" w:rsidRP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  <w:r w:rsidRPr="000416D1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3B1C01" w:rsidRPr="000416D1">
              <w:rPr>
                <w:rFonts w:ascii="Times New Roman" w:hAnsi="Times New Roman"/>
                <w:b/>
                <w:i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416D1" w:rsidRPr="00B2217D" w:rsidRDefault="000416D1" w:rsidP="000416D1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DUPL</w:t>
            </w:r>
          </w:p>
          <w:p w:rsidR="003B1C0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 мин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315" w:rsidRDefault="00B36315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315" w:rsidRDefault="00B36315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C01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Подведение итогов</w:t>
            </w:r>
          </w:p>
          <w:p w:rsidR="003B1C01" w:rsidRPr="00DC55AE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DC55AE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16D1" w:rsidRDefault="000416D1" w:rsidP="006905AF">
            <w:pPr>
              <w:spacing w:after="0" w:line="240" w:lineRule="auto"/>
              <w:ind w:right="-141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1C01" w:rsidRPr="00DC55AE" w:rsidRDefault="003B1C01" w:rsidP="006905AF">
            <w:pPr>
              <w:spacing w:after="0" w:line="240" w:lineRule="auto"/>
              <w:ind w:right="-14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3D051D">
              <w:rPr>
                <w:rFonts w:ascii="Times New Roman" w:hAnsi="Times New Roman"/>
                <w:i/>
                <w:sz w:val="24"/>
                <w:szCs w:val="24"/>
              </w:rPr>
              <w:t>ефлексия</w:t>
            </w:r>
            <w:r w:rsidR="000416D1">
              <w:rPr>
                <w:rFonts w:ascii="Times New Roman" w:hAnsi="Times New Roman"/>
                <w:i/>
                <w:sz w:val="24"/>
                <w:szCs w:val="24"/>
              </w:rPr>
              <w:t xml:space="preserve"> 5 мин</w:t>
            </w:r>
          </w:p>
        </w:tc>
        <w:tc>
          <w:tcPr>
            <w:tcW w:w="1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7F26A0" w:rsidRDefault="00DA35AE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2D2A2A"/>
                <w:sz w:val="28"/>
                <w:u w:val="single"/>
              </w:rPr>
              <w:lastRenderedPageBreak/>
              <w:t>Лида:</w:t>
            </w:r>
            <w:r w:rsidR="009A41A1" w:rsidRPr="007F26A0">
              <w:rPr>
                <w:rFonts w:ascii="Times New Roman" w:eastAsia="Times New Roman" w:hAnsi="Times New Roman" w:cs="Times New Roman"/>
                <w:b/>
                <w:color w:val="2D2A2A"/>
                <w:sz w:val="28"/>
                <w:u w:val="single"/>
              </w:rPr>
              <w:t xml:space="preserve"> </w:t>
            </w: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Сейчас мы разойдемся по группам и </w:t>
            </w:r>
            <w:r w:rsidR="00F522AE">
              <w:rPr>
                <w:rFonts w:ascii="Times New Roman" w:eastAsia="Times New Roman" w:hAnsi="Times New Roman" w:cs="Times New Roman"/>
                <w:color w:val="2D2A2A"/>
                <w:sz w:val="28"/>
              </w:rPr>
              <w:t>закрепим наши знания о главном зимнем празднике.</w:t>
            </w:r>
          </w:p>
          <w:p w:rsidR="00310F47" w:rsidRP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 ПОМОГУТ НАМ МИНИ-РОБОТЫ И КОНСТРУКТОР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DUPLA</w:t>
            </w:r>
          </w:p>
          <w:p w:rsidR="00310F47" w:rsidRP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Слушаем внимательно!</w:t>
            </w:r>
          </w:p>
          <w:p w:rsid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Вот в этом чемоданчики кирпичики конструктора двух цветов. Каждому из вас надо взять только  один кирпичику: или желтого или зеленого цвета, какой вам больше нравится</w:t>
            </w:r>
          </w:p>
          <w:p w:rsidR="00B36315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Дети с желтыми кирпичиками подойдут к столу №1</w:t>
            </w:r>
            <w:r w:rsidR="00B363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(Алина, </w:t>
            </w:r>
            <w:r w:rsidR="00F522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Лида</w:t>
            </w:r>
            <w:r w:rsidR="00B363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310F47" w:rsidRDefault="00310F47" w:rsidP="00310F47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дети с зеленым кирпичиком подойдут к столу №2</w:t>
            </w:r>
            <w:r w:rsidR="00B363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</w:t>
            </w:r>
            <w:r w:rsidR="00F522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Юля, Юля, Нина</w:t>
            </w:r>
          </w:p>
          <w:p w:rsidR="00310F47" w:rsidRDefault="00310F47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</w:p>
          <w:p w:rsidR="00310F47" w:rsidRDefault="00B36315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Алина: 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СЛУШАЕМ ЗАДАНИЕ.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(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>ВЕДУЩИЙ ГРОМНО ОБЪЯСНЯЕТ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)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>.</w:t>
            </w:r>
          </w:p>
          <w:p w:rsidR="00310F47" w:rsidRDefault="00310F47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На тематических полях фотографии </w:t>
            </w:r>
            <w:r w:rsidR="00F522AE">
              <w:rPr>
                <w:rFonts w:ascii="Times New Roman" w:hAnsi="Times New Roman"/>
                <w:sz w:val="32"/>
                <w:szCs w:val="32"/>
              </w:rPr>
              <w:t>елка</w:t>
            </w:r>
            <w:r w:rsidR="00F522AE" w:rsidRPr="00DF6BC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="00F522AE">
              <w:rPr>
                <w:rFonts w:ascii="Times New Roman" w:hAnsi="Times New Roman"/>
                <w:sz w:val="32"/>
                <w:szCs w:val="32"/>
              </w:rPr>
              <w:t>Дед Мороз</w:t>
            </w:r>
            <w:r w:rsidR="00F522AE" w:rsidRPr="00DF6BC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="00F522AE">
              <w:rPr>
                <w:rFonts w:ascii="Times New Roman" w:hAnsi="Times New Roman"/>
                <w:sz w:val="32"/>
                <w:szCs w:val="32"/>
              </w:rPr>
              <w:t>подарки</w:t>
            </w:r>
            <w:r w:rsidR="00F522AE" w:rsidRPr="00DF6BC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="00F522AE">
              <w:rPr>
                <w:rFonts w:ascii="Times New Roman" w:hAnsi="Times New Roman"/>
                <w:sz w:val="32"/>
                <w:szCs w:val="32"/>
              </w:rPr>
              <w:t>снеговик, Снегурочка, снежинки, новогодние шары,  нов</w:t>
            </w:r>
            <w:proofErr w:type="gramStart"/>
            <w:r w:rsidR="00F522AE"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 w:rsidR="00F522A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="00F522AE">
              <w:rPr>
                <w:rFonts w:ascii="Times New Roman" w:hAnsi="Times New Roman"/>
                <w:sz w:val="32"/>
                <w:szCs w:val="32"/>
              </w:rPr>
              <w:t>и</w:t>
            </w:r>
            <w:proofErr w:type="gramEnd"/>
            <w:r w:rsidR="00F522AE">
              <w:rPr>
                <w:rFonts w:ascii="Times New Roman" w:hAnsi="Times New Roman"/>
                <w:sz w:val="32"/>
                <w:szCs w:val="32"/>
              </w:rPr>
              <w:t>грушки</w:t>
            </w: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Вам надо будет их назвать, услышать и запомнить, как они называются, выглядят</w:t>
            </w:r>
            <w:r w:rsidR="009860D8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, </w:t>
            </w:r>
          </w:p>
          <w:p w:rsidR="009A41A1" w:rsidRDefault="009A41A1" w:rsidP="009A4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К </w:t>
            </w:r>
            <w:r w:rsidR="00F522AE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тому,  кто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вам </w:t>
            </w:r>
            <w:r w:rsidR="00F522AE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больше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нравится</w:t>
            </w:r>
            <w:r w:rsidR="00310F47">
              <w:rPr>
                <w:rFonts w:ascii="Times New Roman" w:eastAsia="Times New Roman" w:hAnsi="Times New Roman" w:cs="Times New Roman"/>
                <w:color w:val="2D2A2A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надо проложить путь с помощью робота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  <w:lang w:val="en-US"/>
              </w:rPr>
              <w:t>Bee</w:t>
            </w:r>
            <w:r w:rsidRPr="009A41A1">
              <w:rPr>
                <w:rFonts w:ascii="Times New Roman" w:eastAsia="Times New Roman" w:hAnsi="Times New Roman" w:cs="Times New Roman"/>
                <w:color w:val="2D2A2A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  <w:lang w:val="en-US"/>
              </w:rPr>
              <w:t>Bot</w:t>
            </w:r>
            <w:r w:rsidRPr="009A41A1"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 умной пчелки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 xml:space="preserve">,:  </w:t>
            </w:r>
            <w:proofErr w:type="gramEnd"/>
          </w:p>
          <w:p w:rsidR="00575B02" w:rsidRDefault="00575B02" w:rsidP="0057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Далее пройдет Конструирование в группах героев Новогодней открытки, которая получится у нас вот на этом столе (куда все потом принесут свои модели) 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по схемам  (цвета свои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)</w:t>
            </w:r>
            <w:proofErr w:type="gramEnd"/>
          </w:p>
          <w:p w:rsidR="00310F47" w:rsidRDefault="00310F47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41A1" w:rsidRDefault="000416D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Итак, приступаем. Удачи всем.</w:t>
            </w:r>
          </w:p>
          <w:p w:rsidR="00B36315" w:rsidRDefault="00B36315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6315" w:rsidRDefault="00B36315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 группа – Алина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F522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Лида 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желтые</w:t>
            </w:r>
          </w:p>
          <w:p w:rsidR="00B36315" w:rsidRDefault="00B36315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 группа </w:t>
            </w:r>
            <w:r w:rsidR="00F522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Нина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  <w:r w:rsidR="00F522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Юля. </w:t>
            </w:r>
            <w:proofErr w:type="gramStart"/>
            <w:r w:rsidR="00F522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Юля 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зеленые)</w:t>
            </w:r>
            <w:proofErr w:type="gramEnd"/>
          </w:p>
          <w:p w:rsidR="003B1C01" w:rsidRPr="007F26A0" w:rsidRDefault="003B1C01" w:rsidP="006905A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</w:rPr>
              <w:t>1. Работа с тематическими полями</w:t>
            </w:r>
          </w:p>
          <w:p w:rsidR="003B1C0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2. Конструирование в группах </w:t>
            </w:r>
            <w:r w:rsidR="00575B02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героев Новогодней открытки, которая получится у нас вот на этом столе (куда все потом приносят свои модели)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лего</w:t>
            </w:r>
            <w:proofErr w:type="spellEnd"/>
            <w:r w:rsidR="00310F47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r w:rsidR="00575B02">
              <w:rPr>
                <w:rFonts w:ascii="Times New Roman" w:eastAsia="Times New Roman" w:hAnsi="Times New Roman" w:cs="Times New Roman"/>
                <w:color w:val="111111"/>
                <w:sz w:val="28"/>
              </w:rPr>
              <w:t>«Городская жизнь»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по схемам</w:t>
            </w:r>
            <w:r w:rsidR="00B2217D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(цвета свои</w:t>
            </w:r>
            <w:proofErr w:type="gramStart"/>
            <w:r w:rsidR="00B2217D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)</w:t>
            </w:r>
            <w:proofErr w:type="gramEnd"/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 группа моделирует </w:t>
            </w:r>
            <w:r w:rsidR="00575B02">
              <w:rPr>
                <w:rFonts w:ascii="Times New Roman" w:eastAsia="Times New Roman" w:hAnsi="Times New Roman" w:cs="Times New Roman"/>
                <w:color w:val="111111"/>
                <w:sz w:val="28"/>
              </w:rPr>
              <w:t>Деда Мороза и снежинку</w:t>
            </w:r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2 группа </w:t>
            </w:r>
            <w:r w:rsidR="00575B02">
              <w:rPr>
                <w:rFonts w:ascii="Times New Roman" w:eastAsia="Times New Roman" w:hAnsi="Times New Roman" w:cs="Times New Roman"/>
                <w:color w:val="111111"/>
                <w:sz w:val="28"/>
              </w:rPr>
              <w:t>снеговика, елочку с игрушками</w:t>
            </w: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Соблюдай правила: </w:t>
            </w:r>
            <w:r w:rsidR="00575B02">
              <w:rPr>
                <w:rFonts w:ascii="Times New Roman" w:eastAsia="Times New Roman" w:hAnsi="Times New Roman" w:cs="Times New Roman"/>
                <w:color w:val="111111"/>
                <w:sz w:val="28"/>
              </w:rPr>
              <w:t>соответствие цветов</w:t>
            </w: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правильно (симметрично) расположены глаза</w:t>
            </w:r>
          </w:p>
          <w:p w:rsidR="003B1C01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ножки</w:t>
            </w:r>
            <w:r w:rsidR="00575B02">
              <w:rPr>
                <w:rFonts w:ascii="Times New Roman" w:eastAsia="Times New Roman" w:hAnsi="Times New Roman" w:cs="Times New Roman"/>
                <w:color w:val="111111"/>
                <w:sz w:val="28"/>
              </w:rPr>
              <w:t>, руки</w:t>
            </w:r>
          </w:p>
          <w:p w:rsidR="00310F47" w:rsidRDefault="00310F47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Расскажите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кого вы сделали</w:t>
            </w:r>
          </w:p>
          <w:p w:rsidR="00BD1F15" w:rsidRDefault="003B1C01" w:rsidP="0057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представление игрушки сконструированной от каждой группы используя вопросы  </w:t>
            </w:r>
            <w:r w:rsidRPr="007F2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 Расскажи, какие</w:t>
            </w:r>
            <w:r w:rsidR="00B3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…как </w:t>
            </w:r>
            <w:proofErr w:type="gramStart"/>
            <w:r w:rsidR="00B3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называются</w:t>
            </w:r>
            <w:proofErr w:type="gramEnd"/>
            <w:r w:rsidR="00B36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…выглядят…какого цвета…</w:t>
            </w:r>
            <w:r w:rsidRPr="007F2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»</w:t>
            </w:r>
            <w:r w:rsidR="00575B02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:rsidR="00575B02" w:rsidRDefault="00575B02" w:rsidP="0057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Красиво все выставляет на отдельном столе, чтобы получилась новогодняя открытка</w:t>
            </w:r>
            <w:r w:rsidR="00BD1F15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(общее фото)</w:t>
            </w:r>
          </w:p>
          <w:p w:rsidR="003B1C01" w:rsidRPr="007F26A0" w:rsidRDefault="003B1C01" w:rsidP="006905A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B1C01" w:rsidRDefault="003B1C01" w:rsidP="006905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:rsidR="000416D1" w:rsidRPr="00BD1F15" w:rsidRDefault="000416D1" w:rsidP="000416D1">
            <w:pPr>
              <w:shd w:val="clear" w:color="auto" w:fill="FFFFFF"/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BD1F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Заключительная часть</w:t>
            </w:r>
          </w:p>
          <w:p w:rsidR="00575B02" w:rsidRPr="00BD1F15" w:rsidRDefault="00BD1F15" w:rsidP="0057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D1F1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Юля </w:t>
            </w:r>
            <w:proofErr w:type="gramStart"/>
            <w:r w:rsidRPr="00BD1F1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З</w:t>
            </w:r>
            <w:proofErr w:type="gramEnd"/>
            <w:r w:rsidR="00B36315" w:rsidRPr="00BD1F1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  <w:r w:rsidR="00B36315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0416D1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 w:rsidR="00310F47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рисаживайтесь</w:t>
            </w:r>
            <w:r w:rsidR="000416D1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310F47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на свои места. Вы просто молодцы. </w:t>
            </w:r>
            <w:r w:rsidR="00575B02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Давайте посмотрим</w:t>
            </w:r>
            <w:r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  <w:r w:rsidR="00575B02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какая красивая новогодняя открытка у нас получилась. </w:t>
            </w:r>
          </w:p>
          <w:p w:rsidR="00B36315" w:rsidRPr="00BD1F15" w:rsidRDefault="00575B02" w:rsidP="0057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кто знает</w:t>
            </w:r>
            <w:r w:rsidR="00BD1F15"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r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что такое открытка? Зачем она? Правильно давайте громко прочитаем</w:t>
            </w:r>
            <w:proofErr w:type="gramStart"/>
            <w:r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:</w:t>
            </w:r>
            <w:proofErr w:type="gramEnd"/>
            <w:r w:rsidRPr="00BD1F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 новым годом и всех поздравим так: читают хором -  с новым годом</w:t>
            </w:r>
          </w:p>
          <w:p w:rsidR="003B1C01" w:rsidRPr="00BD1F15" w:rsidRDefault="009860D8" w:rsidP="00DF6B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BD1F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Молодцы!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F15">
              <w:rPr>
                <w:rFonts w:ascii="Times New Roman" w:hAnsi="Times New Roman"/>
                <w:b/>
                <w:sz w:val="28"/>
                <w:szCs w:val="28"/>
              </w:rPr>
              <w:t xml:space="preserve">Алина 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sz w:val="28"/>
                <w:szCs w:val="28"/>
              </w:rPr>
              <w:t>сейчас построим</w:t>
            </w:r>
            <w:r w:rsidR="009860D8" w:rsidRPr="00BD1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F15">
              <w:rPr>
                <w:rFonts w:ascii="Times New Roman" w:hAnsi="Times New Roman"/>
                <w:sz w:val="28"/>
                <w:szCs w:val="28"/>
              </w:rPr>
              <w:t xml:space="preserve">башню, как строители, цветом светофора. 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sz w:val="28"/>
                <w:szCs w:val="28"/>
              </w:rPr>
              <w:t xml:space="preserve">Если у вас все отлично получилось – Возьмите зеленый – покажите у кого зеленый </w:t>
            </w:r>
            <w:proofErr w:type="gramStart"/>
            <w:r w:rsidRPr="00BD1F15"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 w:rsidRPr="00BD1F15">
              <w:rPr>
                <w:rFonts w:ascii="Times New Roman" w:hAnsi="Times New Roman"/>
                <w:sz w:val="28"/>
                <w:szCs w:val="28"/>
              </w:rPr>
              <w:t>ержите крепко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sz w:val="28"/>
                <w:szCs w:val="28"/>
              </w:rPr>
              <w:t xml:space="preserve">Если хорошо получилось  - </w:t>
            </w:r>
            <w:proofErr w:type="gramStart"/>
            <w:r w:rsidRPr="00BD1F15">
              <w:rPr>
                <w:rFonts w:ascii="Times New Roman" w:hAnsi="Times New Roman"/>
                <w:sz w:val="28"/>
                <w:szCs w:val="28"/>
              </w:rPr>
              <w:t>желтый</w:t>
            </w:r>
            <w:proofErr w:type="gramEnd"/>
            <w:r w:rsidRPr="00BD1F15">
              <w:rPr>
                <w:rFonts w:ascii="Times New Roman" w:hAnsi="Times New Roman"/>
                <w:sz w:val="28"/>
                <w:szCs w:val="28"/>
              </w:rPr>
              <w:t xml:space="preserve"> - покажите и держите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b/>
                <w:sz w:val="28"/>
                <w:szCs w:val="28"/>
              </w:rPr>
              <w:t>Лида:</w:t>
            </w:r>
            <w:r w:rsidR="009860D8" w:rsidRPr="00BD1F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1F15">
              <w:rPr>
                <w:rFonts w:ascii="Times New Roman" w:hAnsi="Times New Roman"/>
                <w:sz w:val="28"/>
                <w:szCs w:val="28"/>
              </w:rPr>
              <w:t xml:space="preserve">Если слабо получилось – </w:t>
            </w:r>
            <w:proofErr w:type="gramStart"/>
            <w:r w:rsidRPr="00BD1F15">
              <w:rPr>
                <w:rFonts w:ascii="Times New Roman" w:hAnsi="Times New Roman"/>
                <w:sz w:val="28"/>
                <w:szCs w:val="28"/>
              </w:rPr>
              <w:t>красный–возьмите</w:t>
            </w:r>
            <w:proofErr w:type="gramEnd"/>
            <w:r w:rsidRPr="00BD1F15">
              <w:rPr>
                <w:rFonts w:ascii="Times New Roman" w:hAnsi="Times New Roman"/>
                <w:sz w:val="28"/>
                <w:szCs w:val="28"/>
              </w:rPr>
              <w:t xml:space="preserve"> и держите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sz w:val="28"/>
                <w:szCs w:val="28"/>
              </w:rPr>
              <w:t>Теперь подходим по очереди и ставим свой кирпич на башню на такой кирпичик, как у вас</w:t>
            </w:r>
          </w:p>
          <w:p w:rsidR="003B1C01" w:rsidRPr="00BD1F15" w:rsidRDefault="00575B02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b/>
                <w:sz w:val="28"/>
                <w:szCs w:val="28"/>
              </w:rPr>
              <w:t>Нина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sz w:val="28"/>
                <w:szCs w:val="28"/>
              </w:rPr>
              <w:t>Каких кирпичиков больше? Меньше?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sz w:val="28"/>
                <w:szCs w:val="28"/>
              </w:rPr>
              <w:t xml:space="preserve">  А  что понравилось больше всего? 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F15">
              <w:rPr>
                <w:rFonts w:ascii="Times New Roman" w:hAnsi="Times New Roman"/>
                <w:b/>
                <w:sz w:val="28"/>
                <w:szCs w:val="28"/>
              </w:rPr>
              <w:t xml:space="preserve">Юля </w:t>
            </w:r>
            <w:r w:rsidR="00BD1F15" w:rsidRPr="00BD1F15">
              <w:rPr>
                <w:rFonts w:ascii="Times New Roman" w:hAnsi="Times New Roman"/>
                <w:b/>
                <w:sz w:val="28"/>
                <w:szCs w:val="28"/>
              </w:rPr>
              <w:t>Б.</w:t>
            </w:r>
          </w:p>
          <w:p w:rsidR="003B1C01" w:rsidRPr="00BD1F15" w:rsidRDefault="00575B02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sz w:val="28"/>
                <w:szCs w:val="28"/>
              </w:rPr>
              <w:t xml:space="preserve">А вы: нарисовали </w:t>
            </w:r>
            <w:r w:rsidR="009860D8" w:rsidRPr="00BD1F15">
              <w:rPr>
                <w:rFonts w:ascii="Times New Roman" w:hAnsi="Times New Roman"/>
                <w:sz w:val="28"/>
                <w:szCs w:val="28"/>
              </w:rPr>
              <w:t xml:space="preserve"> своего любимого животного </w:t>
            </w:r>
            <w:r w:rsidRPr="00BD1F15">
              <w:rPr>
                <w:rFonts w:ascii="Times New Roman" w:hAnsi="Times New Roman"/>
                <w:sz w:val="28"/>
                <w:szCs w:val="28"/>
              </w:rPr>
              <w:t>с прошлого занятия? Мы обязательно посмотрим. А к следующему занятию просим нарисовать свою новогоднюю открытку для своего друг</w:t>
            </w:r>
            <w:proofErr w:type="gramStart"/>
            <w:r w:rsidRPr="00BD1F15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BD1F15">
              <w:rPr>
                <w:rFonts w:ascii="Times New Roman" w:hAnsi="Times New Roman"/>
                <w:sz w:val="28"/>
                <w:szCs w:val="28"/>
              </w:rPr>
              <w:t>подруги)</w:t>
            </w:r>
            <w:r w:rsidR="003B1C01" w:rsidRPr="00BD1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1C01" w:rsidRPr="00BD1F15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F15">
              <w:rPr>
                <w:rFonts w:ascii="Times New Roman" w:hAnsi="Times New Roman"/>
                <w:b/>
                <w:sz w:val="28"/>
                <w:szCs w:val="28"/>
              </w:rPr>
              <w:t>Все:</w:t>
            </w:r>
            <w:r w:rsidRPr="00BD1F15">
              <w:rPr>
                <w:rFonts w:ascii="Times New Roman" w:hAnsi="Times New Roman"/>
                <w:sz w:val="28"/>
                <w:szCs w:val="28"/>
              </w:rPr>
              <w:t xml:space="preserve"> Молодцы! Спасибо и удачи в дальнейшем вашем развитии.</w:t>
            </w:r>
          </w:p>
          <w:p w:rsidR="003B1C01" w:rsidRPr="00411151" w:rsidRDefault="003B1C01" w:rsidP="006905AF">
            <w:pPr>
              <w:spacing w:after="0" w:line="240" w:lineRule="auto"/>
              <w:ind w:right="-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C01" w:rsidRDefault="003B1C01" w:rsidP="003B1C01"/>
    <w:p w:rsidR="003B1C01" w:rsidRDefault="003B1C01" w:rsidP="003B1C01"/>
    <w:p w:rsidR="0081411F" w:rsidRDefault="0081411F"/>
    <w:sectPr w:rsidR="0081411F" w:rsidSect="00DF6BC2">
      <w:pgSz w:w="16838" w:h="11906" w:orient="landscape"/>
      <w:pgMar w:top="567" w:right="22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0030E"/>
    <w:multiLevelType w:val="hybridMultilevel"/>
    <w:tmpl w:val="BBAC3348"/>
    <w:lvl w:ilvl="0" w:tplc="2EA4D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C5CBF"/>
    <w:multiLevelType w:val="multilevel"/>
    <w:tmpl w:val="9774B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C01"/>
    <w:rsid w:val="000416D1"/>
    <w:rsid w:val="00093AA3"/>
    <w:rsid w:val="00310F47"/>
    <w:rsid w:val="003B1C01"/>
    <w:rsid w:val="00485AA2"/>
    <w:rsid w:val="004E49BB"/>
    <w:rsid w:val="00575B02"/>
    <w:rsid w:val="006305E8"/>
    <w:rsid w:val="00731802"/>
    <w:rsid w:val="007F1CA0"/>
    <w:rsid w:val="0081411F"/>
    <w:rsid w:val="008366B6"/>
    <w:rsid w:val="009860D8"/>
    <w:rsid w:val="009A41A1"/>
    <w:rsid w:val="00B2217D"/>
    <w:rsid w:val="00B36315"/>
    <w:rsid w:val="00BA5DCD"/>
    <w:rsid w:val="00BD1F15"/>
    <w:rsid w:val="00BE2676"/>
    <w:rsid w:val="00DA35AE"/>
    <w:rsid w:val="00DF6BC2"/>
    <w:rsid w:val="00F522AE"/>
    <w:rsid w:val="00F70E4A"/>
    <w:rsid w:val="00F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C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link w:val="a5"/>
    <w:rsid w:val="003B1C01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3B1C01"/>
    <w:pPr>
      <w:widowControl w:val="0"/>
      <w:shd w:val="clear" w:color="auto" w:fill="FFFFFF"/>
      <w:spacing w:after="0" w:line="322" w:lineRule="exact"/>
      <w:ind w:hanging="360"/>
      <w:jc w:val="center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3B1C01"/>
  </w:style>
  <w:style w:type="paragraph" w:styleId="a6">
    <w:name w:val="List Paragraph"/>
    <w:basedOn w:val="a"/>
    <w:uiPriority w:val="34"/>
    <w:qFormat/>
    <w:rsid w:val="003B1C0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3B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3B1C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c0">
    <w:name w:val="c0"/>
    <w:basedOn w:val="a0"/>
    <w:rsid w:val="003B1C01"/>
  </w:style>
  <w:style w:type="paragraph" w:styleId="a7">
    <w:name w:val="Balloon Text"/>
    <w:basedOn w:val="a"/>
    <w:link w:val="a8"/>
    <w:uiPriority w:val="99"/>
    <w:semiHidden/>
    <w:unhideWhenUsed/>
    <w:rsid w:val="00BE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МОБУ Тальская сош</cp:lastModifiedBy>
  <cp:revision>8</cp:revision>
  <cp:lastPrinted>2020-01-14T02:37:00Z</cp:lastPrinted>
  <dcterms:created xsi:type="dcterms:W3CDTF">2019-12-09T13:14:00Z</dcterms:created>
  <dcterms:modified xsi:type="dcterms:W3CDTF">2020-01-14T06:59:00Z</dcterms:modified>
</cp:coreProperties>
</file>