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414BA" w14:textId="77777777" w:rsidR="00157F88" w:rsidRPr="00E32EED" w:rsidRDefault="00AB5CB1" w:rsidP="00AB5C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EED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E14CF2" w:rsidRPr="00E32EED">
        <w:rPr>
          <w:rFonts w:ascii="Times New Roman" w:hAnsi="Times New Roman" w:cs="Times New Roman"/>
          <w:b/>
          <w:sz w:val="28"/>
          <w:szCs w:val="28"/>
        </w:rPr>
        <w:t>подтверждения данных о детях</w:t>
      </w:r>
    </w:p>
    <w:p w14:paraId="6A1C1037" w14:textId="77777777" w:rsidR="00742F23" w:rsidRPr="00E32EED" w:rsidRDefault="00742F23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6F65B" w14:textId="30CBD057" w:rsidR="00E14CF2" w:rsidRPr="00E32EED" w:rsidRDefault="00753EA9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EED">
        <w:rPr>
          <w:rFonts w:ascii="Times New Roman" w:hAnsi="Times New Roman" w:cs="Times New Roman"/>
          <w:sz w:val="28"/>
          <w:szCs w:val="28"/>
        </w:rPr>
        <w:t xml:space="preserve">Ребёнок, родители (законные представители) обучающихся обязаны явиться </w:t>
      </w:r>
      <w:r w:rsidR="004A18EB" w:rsidRPr="00E32EED">
        <w:rPr>
          <w:rFonts w:ascii="Times New Roman" w:hAnsi="Times New Roman" w:cs="Times New Roman"/>
          <w:sz w:val="28"/>
          <w:szCs w:val="28"/>
        </w:rPr>
        <w:t xml:space="preserve">в одно из перечисленных ниже учреждений </w:t>
      </w:r>
      <w:r w:rsidRPr="00E32EED">
        <w:rPr>
          <w:rFonts w:ascii="Times New Roman" w:hAnsi="Times New Roman" w:cs="Times New Roman"/>
          <w:sz w:val="28"/>
          <w:szCs w:val="28"/>
        </w:rPr>
        <w:t xml:space="preserve">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</w:t>
      </w:r>
      <w:r w:rsidR="00BE3E42" w:rsidRPr="00E32EED">
        <w:rPr>
          <w:rFonts w:ascii="Times New Roman" w:hAnsi="Times New Roman" w:cs="Times New Roman"/>
          <w:sz w:val="28"/>
          <w:szCs w:val="28"/>
        </w:rPr>
        <w:t>информационную систему</w:t>
      </w:r>
      <w:r w:rsidRPr="00E32EED">
        <w:rPr>
          <w:rFonts w:ascii="Times New Roman" w:hAnsi="Times New Roman" w:cs="Times New Roman"/>
          <w:sz w:val="28"/>
          <w:szCs w:val="28"/>
        </w:rPr>
        <w:t xml:space="preserve"> данные об изменениях предоставленных сведений не позднее чем через 10 календарных дней после соответствующих изменений.</w:t>
      </w:r>
    </w:p>
    <w:p w14:paraId="0D45DBE0" w14:textId="77777777" w:rsidR="00EE0394" w:rsidRPr="00E32EED" w:rsidRDefault="00EE0394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EED">
        <w:rPr>
          <w:rFonts w:ascii="Times New Roman" w:hAnsi="Times New Roman" w:cs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14:paraId="4C10D98B" w14:textId="3010A06E" w:rsidR="004A18EB" w:rsidRPr="00E32EED" w:rsidRDefault="004A18EB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EED">
        <w:rPr>
          <w:rFonts w:ascii="Times New Roman" w:hAnsi="Times New Roman" w:cs="Times New Roman"/>
          <w:sz w:val="28"/>
          <w:szCs w:val="28"/>
        </w:rPr>
        <w:t>Подтвердить данные можно в сле</w:t>
      </w:r>
      <w:bookmarkStart w:id="0" w:name="_GoBack"/>
      <w:bookmarkEnd w:id="0"/>
      <w:r w:rsidRPr="00E32EED">
        <w:rPr>
          <w:rFonts w:ascii="Times New Roman" w:hAnsi="Times New Roman" w:cs="Times New Roman"/>
          <w:sz w:val="28"/>
          <w:szCs w:val="28"/>
        </w:rPr>
        <w:t>дующих учреждениях:</w:t>
      </w:r>
    </w:p>
    <w:tbl>
      <w:tblPr>
        <w:tblStyle w:val="a5"/>
        <w:tblpPr w:leftFromText="180" w:rightFromText="180" w:horzAnchor="margin" w:tblpXSpec="center" w:tblpY="-421"/>
        <w:tblW w:w="9351" w:type="dxa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573"/>
      </w:tblGrid>
      <w:tr w:rsidR="00E32EED" w:rsidRPr="00697ED6" w14:paraId="210841F6" w14:textId="77777777" w:rsidTr="00BC6A7F">
        <w:trPr>
          <w:trHeight w:val="230"/>
        </w:trPr>
        <w:tc>
          <w:tcPr>
            <w:tcW w:w="3510" w:type="dxa"/>
          </w:tcPr>
          <w:p w14:paraId="2F99CDE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2268" w:type="dxa"/>
          </w:tcPr>
          <w:p w14:paraId="3A7E1F3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3573" w:type="dxa"/>
          </w:tcPr>
          <w:p w14:paraId="13816A1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Руководителя,</w:t>
            </w:r>
          </w:p>
          <w:p w14:paraId="66CEA7C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E32EED" w:rsidRPr="00697ED6" w14:paraId="48FF72D9" w14:textId="77777777" w:rsidTr="00BC6A7F">
        <w:trPr>
          <w:trHeight w:val="230"/>
        </w:trPr>
        <w:tc>
          <w:tcPr>
            <w:tcW w:w="3510" w:type="dxa"/>
          </w:tcPr>
          <w:p w14:paraId="54D72FB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«Александровская средняя общеобразовательная школа»/</w:t>
            </w:r>
          </w:p>
          <w:p w14:paraId="5E4E65E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 Александровская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00A85AB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663661,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55ADB5E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Александровка,</w:t>
            </w:r>
          </w:p>
          <w:p w14:paraId="0427AC4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Мира, д. 1.</w:t>
            </w:r>
          </w:p>
        </w:tc>
        <w:tc>
          <w:tcPr>
            <w:tcW w:w="3573" w:type="dxa"/>
          </w:tcPr>
          <w:p w14:paraId="01089A1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Пестерева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Витальевна</w:t>
            </w:r>
          </w:p>
          <w:p w14:paraId="420C926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39233</w:t>
            </w:r>
          </w:p>
          <w:p w14:paraId="7759C47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alex@irbruo.ru</w:t>
              </w:r>
            </w:hyperlink>
          </w:p>
          <w:p w14:paraId="49D344B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89080102461</w:t>
            </w:r>
          </w:p>
        </w:tc>
      </w:tr>
      <w:tr w:rsidR="00E32EED" w:rsidRPr="00697ED6" w14:paraId="506E232C" w14:textId="77777777" w:rsidTr="00BC6A7F">
        <w:trPr>
          <w:trHeight w:val="230"/>
        </w:trPr>
        <w:tc>
          <w:tcPr>
            <w:tcW w:w="3510" w:type="dxa"/>
          </w:tcPr>
          <w:p w14:paraId="0AE5D74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«Благовещенская средняя общеобразовательная школа»/</w:t>
            </w:r>
          </w:p>
          <w:p w14:paraId="2E80C6F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МОБУ Благовещенская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1D5CC09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663667,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0A559E8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с. Благовещенка,</w:t>
            </w:r>
          </w:p>
          <w:p w14:paraId="11AE641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ул. Трактовая, д. 9 «б»</w:t>
            </w:r>
          </w:p>
        </w:tc>
        <w:tc>
          <w:tcPr>
            <w:tcW w:w="3573" w:type="dxa"/>
          </w:tcPr>
          <w:p w14:paraId="6A4202F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Чумакова Валентина Николаевна</w:t>
            </w:r>
          </w:p>
          <w:p w14:paraId="0179BF2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34593</w:t>
            </w:r>
          </w:p>
          <w:p w14:paraId="36A76F8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97ED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blag@irbruo.ru</w:t>
              </w:r>
            </w:hyperlink>
          </w:p>
        </w:tc>
      </w:tr>
      <w:tr w:rsidR="00E32EED" w:rsidRPr="00697ED6" w14:paraId="2E8D118C" w14:textId="77777777" w:rsidTr="00BC6A7F">
        <w:trPr>
          <w:trHeight w:val="230"/>
        </w:trPr>
        <w:tc>
          <w:tcPr>
            <w:tcW w:w="3510" w:type="dxa"/>
          </w:tcPr>
          <w:p w14:paraId="2C483CD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Верхнеуринская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6A5275C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Верхнеуринская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787DD25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Верхняя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DFB85D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40 лет Октября, д.</w:t>
            </w:r>
          </w:p>
          <w:p w14:paraId="054B278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 пом. 2.</w:t>
            </w:r>
          </w:p>
        </w:tc>
        <w:tc>
          <w:tcPr>
            <w:tcW w:w="3573" w:type="dxa"/>
          </w:tcPr>
          <w:p w14:paraId="2F395C3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Светлана Викторовна</w:t>
            </w:r>
          </w:p>
          <w:p w14:paraId="469447F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36521</w:t>
            </w:r>
          </w:p>
          <w:p w14:paraId="419A4E6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v-uria@irbruo.ru</w:t>
              </w:r>
            </w:hyperlink>
          </w:p>
          <w:p w14:paraId="57BDFC8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89232827599</w:t>
            </w:r>
          </w:p>
        </w:tc>
      </w:tr>
      <w:tr w:rsidR="00E32EED" w:rsidRPr="00697ED6" w14:paraId="345EDC84" w14:textId="77777777" w:rsidTr="00BC6A7F">
        <w:trPr>
          <w:trHeight w:val="230"/>
        </w:trPr>
        <w:tc>
          <w:tcPr>
            <w:tcW w:w="3510" w:type="dxa"/>
          </w:tcPr>
          <w:p w14:paraId="74E6E72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 № 1» имени Героя Советского Союза</w:t>
            </w:r>
          </w:p>
          <w:p w14:paraId="593F6F7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С.С. Давыдова</w:t>
            </w:r>
          </w:p>
          <w:p w14:paraId="71A49C1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№1</w:t>
            </w:r>
          </w:p>
        </w:tc>
        <w:tc>
          <w:tcPr>
            <w:tcW w:w="2268" w:type="dxa"/>
          </w:tcPr>
          <w:p w14:paraId="5306345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3011E65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9BF369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2 «а».</w:t>
            </w:r>
          </w:p>
        </w:tc>
        <w:tc>
          <w:tcPr>
            <w:tcW w:w="3573" w:type="dxa"/>
          </w:tcPr>
          <w:p w14:paraId="779DBFD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Демченко Софья Викторовна</w:t>
            </w:r>
          </w:p>
          <w:p w14:paraId="79D50FB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31598</w:t>
            </w:r>
          </w:p>
          <w:p w14:paraId="7DC8C84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31556</w:t>
            </w:r>
          </w:p>
          <w:p w14:paraId="1AB936A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irbey1@irbruo.ru</w:t>
              </w:r>
            </w:hyperlink>
          </w:p>
          <w:p w14:paraId="4E73325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89233641855</w:t>
            </w:r>
          </w:p>
        </w:tc>
      </w:tr>
      <w:tr w:rsidR="00E32EED" w:rsidRPr="00697ED6" w14:paraId="6F05426E" w14:textId="77777777" w:rsidTr="00BC6A7F">
        <w:trPr>
          <w:trHeight w:val="230"/>
        </w:trPr>
        <w:tc>
          <w:tcPr>
            <w:tcW w:w="3510" w:type="dxa"/>
          </w:tcPr>
          <w:p w14:paraId="363E948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 № 2» имени полного кавалера ордена Славы И.Н. Демьянова/</w:t>
            </w:r>
          </w:p>
          <w:p w14:paraId="19D52AC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№2</w:t>
            </w:r>
          </w:p>
        </w:tc>
        <w:tc>
          <w:tcPr>
            <w:tcW w:w="2268" w:type="dxa"/>
          </w:tcPr>
          <w:p w14:paraId="21D6FA6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663650,Ирбейский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4F51CAD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FDE75A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94.</w:t>
            </w:r>
          </w:p>
        </w:tc>
        <w:tc>
          <w:tcPr>
            <w:tcW w:w="3573" w:type="dxa"/>
          </w:tcPr>
          <w:p w14:paraId="6453D38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Бусыгина Оксана Сергеевна</w:t>
            </w:r>
          </w:p>
          <w:p w14:paraId="7EE65EF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31449</w:t>
            </w:r>
          </w:p>
          <w:p w14:paraId="66D63F2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31410</w:t>
            </w:r>
          </w:p>
          <w:p w14:paraId="4441030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irbey2@irbruo.ru</w:t>
              </w:r>
            </w:hyperlink>
          </w:p>
          <w:p w14:paraId="0D1EBB5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89632597111</w:t>
            </w:r>
          </w:p>
        </w:tc>
      </w:tr>
      <w:tr w:rsidR="00E32EED" w:rsidRPr="00697ED6" w14:paraId="0EF693CB" w14:textId="77777777" w:rsidTr="00BC6A7F">
        <w:trPr>
          <w:trHeight w:val="230"/>
        </w:trPr>
        <w:tc>
          <w:tcPr>
            <w:tcW w:w="3510" w:type="dxa"/>
          </w:tcPr>
          <w:p w14:paraId="37D269A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Муниципальное бюджетное общеобразовательное учреждение «Николаевская средняя общеобразовательная школа»/</w:t>
            </w:r>
          </w:p>
          <w:p w14:paraId="1E2BF08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Николаевская СОШ</w:t>
            </w:r>
          </w:p>
        </w:tc>
        <w:tc>
          <w:tcPr>
            <w:tcW w:w="2268" w:type="dxa"/>
          </w:tcPr>
          <w:p w14:paraId="16B7421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663655,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0F70089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Николаевка,</w:t>
            </w:r>
          </w:p>
          <w:p w14:paraId="58052E5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пер. Школьный, д.1.</w:t>
            </w:r>
          </w:p>
        </w:tc>
        <w:tc>
          <w:tcPr>
            <w:tcW w:w="3573" w:type="dxa"/>
          </w:tcPr>
          <w:p w14:paraId="59D08C8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Николаева Галина Ивановна</w:t>
            </w:r>
          </w:p>
          <w:p w14:paraId="30AB588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33434</w:t>
            </w:r>
          </w:p>
          <w:p w14:paraId="387106B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nikolaevka@irbruo.ru</w:t>
              </w:r>
            </w:hyperlink>
          </w:p>
          <w:p w14:paraId="631A9C9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 33410</w:t>
            </w:r>
          </w:p>
        </w:tc>
      </w:tr>
      <w:tr w:rsidR="00E32EED" w:rsidRPr="00697ED6" w14:paraId="21157310" w14:textId="77777777" w:rsidTr="00BC6A7F">
        <w:trPr>
          <w:trHeight w:val="230"/>
        </w:trPr>
        <w:tc>
          <w:tcPr>
            <w:tcW w:w="3510" w:type="dxa"/>
          </w:tcPr>
          <w:p w14:paraId="2490900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58F2997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6DF5344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72E46D4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пос. Степановка,</w:t>
            </w:r>
          </w:p>
          <w:p w14:paraId="404107A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Школьная, д. 16, «б».</w:t>
            </w:r>
          </w:p>
        </w:tc>
        <w:tc>
          <w:tcPr>
            <w:tcW w:w="3573" w:type="dxa"/>
          </w:tcPr>
          <w:p w14:paraId="19CF307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Куревина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Евгеньевна</w:t>
            </w:r>
          </w:p>
          <w:p w14:paraId="3C8311C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38118</w:t>
            </w:r>
          </w:p>
          <w:p w14:paraId="0B4EFE1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stepanovka@irbruo.ru</w:t>
              </w:r>
            </w:hyperlink>
          </w:p>
          <w:p w14:paraId="7077055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 38117</w:t>
            </w:r>
          </w:p>
        </w:tc>
      </w:tr>
      <w:tr w:rsidR="00E32EED" w:rsidRPr="00697ED6" w14:paraId="0960FF96" w14:textId="77777777" w:rsidTr="00BC6A7F">
        <w:trPr>
          <w:trHeight w:val="230"/>
        </w:trPr>
        <w:tc>
          <w:tcPr>
            <w:tcW w:w="3510" w:type="dxa"/>
          </w:tcPr>
          <w:p w14:paraId="4EEC022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4F1B8E1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6F273F8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663653,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4FBE08B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Талое, ул. Лесная, д. 21.</w:t>
            </w:r>
          </w:p>
        </w:tc>
        <w:tc>
          <w:tcPr>
            <w:tcW w:w="3573" w:type="dxa"/>
          </w:tcPr>
          <w:p w14:paraId="486073E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Козлова Светлана Анатольевна</w:t>
            </w:r>
          </w:p>
          <w:p w14:paraId="374B133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34222</w:t>
            </w:r>
          </w:p>
          <w:p w14:paraId="562D554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taloe@irbruo.ru</w:t>
              </w:r>
            </w:hyperlink>
          </w:p>
          <w:p w14:paraId="242DBAB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89509735921</w:t>
            </w:r>
          </w:p>
        </w:tc>
      </w:tr>
      <w:tr w:rsidR="00E32EED" w:rsidRPr="00697ED6" w14:paraId="73C52DE7" w14:textId="77777777" w:rsidTr="00BC6A7F">
        <w:trPr>
          <w:trHeight w:val="230"/>
        </w:trPr>
        <w:tc>
          <w:tcPr>
            <w:tcW w:w="3510" w:type="dxa"/>
          </w:tcPr>
          <w:p w14:paraId="6939CFB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Тумаковская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школа»/ МБОУ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Тумаковская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14:paraId="69E1ADF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663665,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11DBAF7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Тумаково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E6BCF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ул. Школьная, д. 11.</w:t>
            </w:r>
          </w:p>
        </w:tc>
        <w:tc>
          <w:tcPr>
            <w:tcW w:w="3573" w:type="dxa"/>
          </w:tcPr>
          <w:p w14:paraId="35ED63E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Pr="00697ED6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Александровна</w:t>
            </w:r>
          </w:p>
          <w:p w14:paraId="6F1E193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37238</w:t>
            </w:r>
          </w:p>
          <w:p w14:paraId="70B92DD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97ED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tumakovo@irbruo.ru</w:t>
              </w:r>
            </w:hyperlink>
          </w:p>
          <w:p w14:paraId="0B205E0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sz w:val="28"/>
                <w:szCs w:val="28"/>
              </w:rPr>
              <w:t>89233589680</w:t>
            </w:r>
          </w:p>
        </w:tc>
      </w:tr>
      <w:tr w:rsidR="00E32EED" w:rsidRPr="00697ED6" w14:paraId="02CE4D49" w14:textId="77777777" w:rsidTr="00BC6A7F">
        <w:trPr>
          <w:trHeight w:val="230"/>
        </w:trPr>
        <w:tc>
          <w:tcPr>
            <w:tcW w:w="3510" w:type="dxa"/>
          </w:tcPr>
          <w:p w14:paraId="6E7EE98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школа»/</w:t>
            </w:r>
          </w:p>
          <w:p w14:paraId="15D2E97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14:paraId="575458D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663663,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59E0462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Усть-Яруль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BF04C8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Пионерская, д. 1/1</w:t>
            </w:r>
          </w:p>
        </w:tc>
        <w:tc>
          <w:tcPr>
            <w:tcW w:w="3573" w:type="dxa"/>
          </w:tcPr>
          <w:p w14:paraId="1CB4319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Старкова Оксана Олеговна</w:t>
            </w:r>
          </w:p>
          <w:p w14:paraId="47DEDB7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35250</w:t>
            </w:r>
          </w:p>
          <w:p w14:paraId="4B97841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yarul@irbruo.ru</w:t>
              </w:r>
            </w:hyperlink>
          </w:p>
          <w:p w14:paraId="0EB2F78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89535914476</w:t>
            </w:r>
          </w:p>
        </w:tc>
      </w:tr>
      <w:tr w:rsidR="00E32EED" w:rsidRPr="00697ED6" w14:paraId="7DBC1C2C" w14:textId="77777777" w:rsidTr="00BC6A7F">
        <w:trPr>
          <w:trHeight w:val="230"/>
        </w:trPr>
        <w:tc>
          <w:tcPr>
            <w:tcW w:w="3510" w:type="dxa"/>
          </w:tcPr>
          <w:p w14:paraId="3F77A43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учреждение «Елисеевская основная </w:t>
            </w: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общеобразовательная школа»/</w:t>
            </w:r>
          </w:p>
          <w:p w14:paraId="6BE2A7E5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Елисеевская ООШ</w:t>
            </w:r>
          </w:p>
        </w:tc>
        <w:tc>
          <w:tcPr>
            <w:tcW w:w="2268" w:type="dxa"/>
          </w:tcPr>
          <w:p w14:paraId="714FE09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663664,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2068105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Елисеевка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40 лет Октября, д. 38.</w:t>
            </w:r>
          </w:p>
        </w:tc>
        <w:tc>
          <w:tcPr>
            <w:tcW w:w="3573" w:type="dxa"/>
          </w:tcPr>
          <w:p w14:paraId="5347D3D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Вохмянина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Николаевна</w:t>
            </w:r>
          </w:p>
          <w:p w14:paraId="0595B63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36528</w:t>
            </w:r>
          </w:p>
          <w:p w14:paraId="5B7C4C2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eliseevka@irbruo.ru</w:t>
              </w:r>
            </w:hyperlink>
          </w:p>
          <w:p w14:paraId="4A82246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89233209597</w:t>
            </w:r>
          </w:p>
        </w:tc>
      </w:tr>
      <w:tr w:rsidR="00E32EED" w:rsidRPr="00697ED6" w14:paraId="5A080C60" w14:textId="77777777" w:rsidTr="00BC6A7F">
        <w:trPr>
          <w:trHeight w:val="230"/>
        </w:trPr>
        <w:tc>
          <w:tcPr>
            <w:tcW w:w="3510" w:type="dxa"/>
          </w:tcPr>
          <w:p w14:paraId="3491B52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Изумрудновская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школа»/</w:t>
            </w:r>
          </w:p>
          <w:p w14:paraId="54DE714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Изумрудновская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</w:t>
            </w:r>
          </w:p>
        </w:tc>
        <w:tc>
          <w:tcPr>
            <w:tcW w:w="2268" w:type="dxa"/>
          </w:tcPr>
          <w:p w14:paraId="74ABA24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663661,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777D6B8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Изумрудный,</w:t>
            </w:r>
          </w:p>
          <w:p w14:paraId="2194513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</w:t>
            </w:r>
          </w:p>
          <w:p w14:paraId="51FBDBE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25</w:t>
            </w:r>
          </w:p>
        </w:tc>
        <w:tc>
          <w:tcPr>
            <w:tcW w:w="3573" w:type="dxa"/>
          </w:tcPr>
          <w:p w14:paraId="4631217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Кириллова Ольга Ивановна</w:t>
            </w:r>
          </w:p>
          <w:p w14:paraId="65DD8A3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31352</w:t>
            </w:r>
          </w:p>
          <w:p w14:paraId="7F0BBAA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izumrud@irbruo.ru</w:t>
              </w:r>
            </w:hyperlink>
          </w:p>
          <w:p w14:paraId="0004FA6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89029740319</w:t>
            </w:r>
          </w:p>
        </w:tc>
      </w:tr>
      <w:tr w:rsidR="00E32EED" w:rsidRPr="00697ED6" w14:paraId="7D0258E5" w14:textId="77777777" w:rsidTr="00BC6A7F">
        <w:trPr>
          <w:trHeight w:val="230"/>
        </w:trPr>
        <w:tc>
          <w:tcPr>
            <w:tcW w:w="3510" w:type="dxa"/>
          </w:tcPr>
          <w:p w14:paraId="01CFA47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школа»/</w:t>
            </w:r>
          </w:p>
          <w:p w14:paraId="15E5CFB6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Маловская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</w:t>
            </w:r>
          </w:p>
        </w:tc>
        <w:tc>
          <w:tcPr>
            <w:tcW w:w="2268" w:type="dxa"/>
          </w:tcPr>
          <w:p w14:paraId="2C5E487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Маловка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80EFBC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Школьная, д. 24-а</w:t>
            </w:r>
          </w:p>
        </w:tc>
        <w:tc>
          <w:tcPr>
            <w:tcW w:w="3573" w:type="dxa"/>
          </w:tcPr>
          <w:p w14:paraId="31DE1FD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Цаберт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Владимировна</w:t>
            </w:r>
          </w:p>
          <w:p w14:paraId="3178626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32117</w:t>
            </w:r>
          </w:p>
          <w:p w14:paraId="7265024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malovka@irbruo.ru</w:t>
              </w:r>
            </w:hyperlink>
          </w:p>
          <w:p w14:paraId="28165D3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89632596996</w:t>
            </w:r>
          </w:p>
        </w:tc>
      </w:tr>
      <w:tr w:rsidR="00E32EED" w:rsidRPr="00697ED6" w14:paraId="5F0DE4D2" w14:textId="77777777" w:rsidTr="00BC6A7F">
        <w:trPr>
          <w:trHeight w:val="230"/>
        </w:trPr>
        <w:tc>
          <w:tcPr>
            <w:tcW w:w="3510" w:type="dxa"/>
          </w:tcPr>
          <w:p w14:paraId="5E19548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proofErr w:type="gram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 общеобразовательное</w:t>
            </w:r>
            <w:proofErr w:type="gram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учреждение «Петропавловская основная общеобразовательная школа»/</w:t>
            </w:r>
          </w:p>
          <w:p w14:paraId="0CCDC61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Петропавловская ООШ</w:t>
            </w:r>
          </w:p>
        </w:tc>
        <w:tc>
          <w:tcPr>
            <w:tcW w:w="2268" w:type="dxa"/>
          </w:tcPr>
          <w:p w14:paraId="4D355FE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663654,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14:paraId="13AC40C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Петропавловка-1,</w:t>
            </w:r>
          </w:p>
          <w:p w14:paraId="523E372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д.10</w:t>
            </w:r>
          </w:p>
        </w:tc>
        <w:tc>
          <w:tcPr>
            <w:tcW w:w="3573" w:type="dxa"/>
          </w:tcPr>
          <w:p w14:paraId="37D60492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Калиничева Оксана Александровна</w:t>
            </w:r>
          </w:p>
          <w:p w14:paraId="287A1A20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32181</w:t>
            </w:r>
            <w:hyperlink r:id="rId18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br/>
                <w:t>p-pavlovka@irbruo.ru</w:t>
              </w:r>
            </w:hyperlink>
          </w:p>
          <w:p w14:paraId="6F49033B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89504282599</w:t>
            </w:r>
          </w:p>
        </w:tc>
      </w:tr>
      <w:tr w:rsidR="00E32EED" w:rsidRPr="00697ED6" w14:paraId="0A63FFFE" w14:textId="77777777" w:rsidTr="00BC6A7F">
        <w:trPr>
          <w:trHeight w:val="230"/>
        </w:trPr>
        <w:tc>
          <w:tcPr>
            <w:tcW w:w="3510" w:type="dxa"/>
          </w:tcPr>
          <w:p w14:paraId="331025D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Дом детского творчества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района/</w:t>
            </w:r>
          </w:p>
          <w:p w14:paraId="0D88122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ДО ДДТ</w:t>
            </w:r>
          </w:p>
        </w:tc>
        <w:tc>
          <w:tcPr>
            <w:tcW w:w="2268" w:type="dxa"/>
          </w:tcPr>
          <w:p w14:paraId="382E323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F49816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2, пом. 3</w:t>
            </w:r>
          </w:p>
        </w:tc>
        <w:tc>
          <w:tcPr>
            <w:tcW w:w="3573" w:type="dxa"/>
          </w:tcPr>
          <w:p w14:paraId="21F7592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Быстрова Наталья Васильевна</w:t>
            </w:r>
          </w:p>
          <w:p w14:paraId="292471EE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31202</w:t>
            </w:r>
          </w:p>
          <w:p w14:paraId="763390D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ddt@irbruo.ru</w:t>
              </w:r>
            </w:hyperlink>
          </w:p>
          <w:p w14:paraId="3348C96C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89607639033</w:t>
            </w:r>
          </w:p>
        </w:tc>
      </w:tr>
      <w:tr w:rsidR="00E32EED" w:rsidRPr="00697ED6" w14:paraId="3039E462" w14:textId="77777777" w:rsidTr="00BC6A7F">
        <w:trPr>
          <w:trHeight w:val="230"/>
        </w:trPr>
        <w:tc>
          <w:tcPr>
            <w:tcW w:w="3510" w:type="dxa"/>
          </w:tcPr>
          <w:p w14:paraId="396058E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«Детско-юношеская спортивная школа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района»/МБУ ДО ДЮСШ</w:t>
            </w:r>
          </w:p>
        </w:tc>
        <w:tc>
          <w:tcPr>
            <w:tcW w:w="2268" w:type="dxa"/>
          </w:tcPr>
          <w:p w14:paraId="403EDD59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663650,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46BE73D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55, пом. 2</w:t>
            </w:r>
          </w:p>
        </w:tc>
        <w:tc>
          <w:tcPr>
            <w:tcW w:w="3573" w:type="dxa"/>
          </w:tcPr>
          <w:p w14:paraId="136F47D7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Киселев Александр Федорович</w:t>
            </w:r>
          </w:p>
          <w:p w14:paraId="2F23CE2F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31716</w:t>
            </w:r>
          </w:p>
          <w:p w14:paraId="0BA9BB11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697ED6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dushc-irbey@mail.ru</w:t>
              </w:r>
            </w:hyperlink>
          </w:p>
          <w:p w14:paraId="097A346D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89082189891</w:t>
            </w:r>
          </w:p>
        </w:tc>
      </w:tr>
      <w:tr w:rsidR="00E32EED" w:rsidRPr="00697ED6" w14:paraId="7B928D2E" w14:textId="77777777" w:rsidTr="00BC6A7F">
        <w:trPr>
          <w:trHeight w:val="230"/>
        </w:trPr>
        <w:tc>
          <w:tcPr>
            <w:tcW w:w="3510" w:type="dxa"/>
          </w:tcPr>
          <w:p w14:paraId="37FB5294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образования «Детская музыкальная школа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Ирбейского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</w:tcPr>
          <w:p w14:paraId="3F9BBC7A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663650 Красноярский край,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Ирбейский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район,с.Ирбейское</w:t>
            </w:r>
            <w:proofErr w:type="spellEnd"/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Ленина 61-1</w:t>
            </w:r>
          </w:p>
        </w:tc>
        <w:tc>
          <w:tcPr>
            <w:tcW w:w="3573" w:type="dxa"/>
          </w:tcPr>
          <w:p w14:paraId="549A5D7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Попова Ирина Николаевна</w:t>
            </w:r>
          </w:p>
          <w:p w14:paraId="40FFE968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8391 74 31684</w:t>
            </w:r>
          </w:p>
          <w:p w14:paraId="34AA1273" w14:textId="77777777" w:rsidR="00E32EED" w:rsidRPr="00697ED6" w:rsidRDefault="00E32EED" w:rsidP="00BC6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muz.kan@yandex.ru</w:t>
            </w:r>
          </w:p>
        </w:tc>
      </w:tr>
    </w:tbl>
    <w:p w14:paraId="403F21E2" w14:textId="77777777" w:rsidR="00E32EED" w:rsidRPr="00697ED6" w:rsidRDefault="00E32EED" w:rsidP="00E32EE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E761A6" w14:textId="77777777" w:rsidR="00E32EED" w:rsidRDefault="00E32EED" w:rsidP="00E32EED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803E447" w14:textId="648DD426" w:rsidR="004A18EB" w:rsidRPr="001F5A18" w:rsidRDefault="004A18EB" w:rsidP="001F5A18">
      <w:pPr>
        <w:spacing w:after="0" w:line="276" w:lineRule="auto"/>
        <w:ind w:left="709"/>
        <w:jc w:val="both"/>
        <w:rPr>
          <w:rFonts w:ascii="Tahoma" w:hAnsi="Tahoma" w:cs="Tahoma"/>
          <w:color w:val="FF0000"/>
          <w:sz w:val="24"/>
          <w:szCs w:val="24"/>
        </w:rPr>
      </w:pPr>
    </w:p>
    <w:sectPr w:rsidR="004A18EB" w:rsidRPr="001F5A18" w:rsidSect="00EF41F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B1"/>
    <w:rsid w:val="000C5445"/>
    <w:rsid w:val="00157F88"/>
    <w:rsid w:val="001F5A18"/>
    <w:rsid w:val="004A18EB"/>
    <w:rsid w:val="00742F23"/>
    <w:rsid w:val="00753EA9"/>
    <w:rsid w:val="00883253"/>
    <w:rsid w:val="00AB5CB1"/>
    <w:rsid w:val="00B57732"/>
    <w:rsid w:val="00BE3E42"/>
    <w:rsid w:val="00C275FA"/>
    <w:rsid w:val="00E14CF2"/>
    <w:rsid w:val="00E32EED"/>
    <w:rsid w:val="00EE0394"/>
    <w:rsid w:val="00E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0908"/>
  <w15:chartTrackingRefBased/>
  <w15:docId w15:val="{D0BE6210-CD34-4BC5-95BB-E7B7B6D3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2EE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32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ey1@irbruo.ru" TargetMode="External"/><Relationship Id="rId13" Type="http://schemas.openxmlformats.org/officeDocument/2006/relationships/hyperlink" Target="mailto:tumakovo@irbruo.ru" TargetMode="External"/><Relationship Id="rId18" Type="http://schemas.openxmlformats.org/officeDocument/2006/relationships/hyperlink" Target="mailto:p-pavlovka@irbruo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-uria@irbruo.ru" TargetMode="External"/><Relationship Id="rId12" Type="http://schemas.openxmlformats.org/officeDocument/2006/relationships/hyperlink" Target="mailto:taloe@irbruo.ru" TargetMode="External"/><Relationship Id="rId17" Type="http://schemas.openxmlformats.org/officeDocument/2006/relationships/hyperlink" Target="mailto:malovka@irbru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zumrud@irbruo.ru" TargetMode="External"/><Relationship Id="rId20" Type="http://schemas.openxmlformats.org/officeDocument/2006/relationships/hyperlink" Target="http://dushc-irbey@mai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ag@irbruo.ru" TargetMode="External"/><Relationship Id="rId11" Type="http://schemas.openxmlformats.org/officeDocument/2006/relationships/hyperlink" Target="mailto:stepanovka@irbruo.ru" TargetMode="External"/><Relationship Id="rId5" Type="http://schemas.openxmlformats.org/officeDocument/2006/relationships/hyperlink" Target="mailto:alex@irbruo.ru" TargetMode="External"/><Relationship Id="rId15" Type="http://schemas.openxmlformats.org/officeDocument/2006/relationships/hyperlink" Target="mailto:eliseevka@irbruo.ru" TargetMode="External"/><Relationship Id="rId10" Type="http://schemas.openxmlformats.org/officeDocument/2006/relationships/hyperlink" Target="mailto:nikolaevka@irbruo.ru" TargetMode="External"/><Relationship Id="rId19" Type="http://schemas.openxmlformats.org/officeDocument/2006/relationships/hyperlink" Target="http://ddt@irbru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ey2@irbruo.ru" TargetMode="External"/><Relationship Id="rId14" Type="http://schemas.openxmlformats.org/officeDocument/2006/relationships/hyperlink" Target="mailto:yarul@irbru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RePack by Diakov</cp:lastModifiedBy>
  <cp:revision>3</cp:revision>
  <dcterms:created xsi:type="dcterms:W3CDTF">2020-04-21T01:46:00Z</dcterms:created>
  <dcterms:modified xsi:type="dcterms:W3CDTF">2020-04-21T03:16:00Z</dcterms:modified>
</cp:coreProperties>
</file>