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0B" w:rsidRPr="0037700B" w:rsidRDefault="007B5D76" w:rsidP="00377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hyperlink r:id="rId5" w:history="1">
        <w:r w:rsidR="0037700B" w:rsidRPr="0037700B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 xml:space="preserve">Инструкция по регистрации на </w:t>
        </w:r>
        <w:r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Н</w:t>
        </w:r>
        <w:r w:rsidR="0037700B" w:rsidRPr="0037700B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 xml:space="preserve">авигаторе дополнительного образования </w:t>
        </w:r>
        <w:r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Красноярского края (</w:t>
        </w:r>
        <w:r w:rsidR="0037700B" w:rsidRPr="0037700B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navigator.dvpion.ru</w:t>
        </w:r>
        <w:r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)</w:t>
        </w:r>
        <w:r w:rsidR="0037700B" w:rsidRPr="0037700B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 xml:space="preserve"> и записи ребенка на обучение </w:t>
        </w:r>
      </w:hyperlink>
    </w:p>
    <w:p w:rsidR="00AE2669" w:rsidRPr="000169AE" w:rsidRDefault="00AE2669" w:rsidP="00AE266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AE26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Региональный навигатор дополнительного образования детей Красноярского края (далее - </w:t>
      </w:r>
      <w:r w:rsidR="00E417B7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авигатор) -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общедоступный информационный портал, позволяющий семьям выбирать дополнительные общеобразовательные программы, 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программы спортивной подготовки,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соответствующие запросам, уровню подготовки и способностям детей с различными образовательными потребностями, возможностями. </w:t>
      </w:r>
    </w:p>
    <w:p w:rsidR="00AE2669" w:rsidRPr="000169AE" w:rsidRDefault="00AE2669" w:rsidP="00AE2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нем представлена единая база </w:t>
      </w:r>
      <w:r w:rsidR="00E417B7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образовательным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 различной направленности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программ спортивной подготовки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детей от 5 до 18 лет. Навигатор обеспечивает доступ к современным дополнительным общеобразовательным программам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программам спортивной подготовки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позволяет родителям (законным представителям) получа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 исчерпывающую информацию о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дополнительном образовании в своем городе, районе, 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в-целом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Красноярском крае.</w:t>
      </w:r>
    </w:p>
    <w:p w:rsidR="00E417B7" w:rsidRPr="000169AE" w:rsidRDefault="00E417B7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Регистрация на портале</w:t>
      </w: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Используя техническое электронное устройство для обработки данных (компьютер, смартфон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планшет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вой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дите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Навигатор через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любой браузер, 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 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ссылке: </w:t>
      </w:r>
      <w:hyperlink r:id="rId6" w:history="1">
        <w:r w:rsidR="000169AE" w:rsidRPr="000169AE">
          <w:rPr>
            <w:rStyle w:val="a5"/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https://navigator.dvpion.ru</w:t>
        </w:r>
      </w:hyperlink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2E3F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сканируя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QR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-код:</w:t>
      </w: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2E3FD6" w:rsidRDefault="002E3FD6" w:rsidP="002E3FD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E3FD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79397D2" wp14:editId="2434446F">
            <wp:extent cx="1603877" cy="1603877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77" cy="160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3FD6" w:rsidRDefault="002E3FD6" w:rsidP="002E3FD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3FD6" w:rsidRDefault="00AE2669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регистрации в Навигаторе 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пройдите авторизацию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(получени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прав пользователя в системе):</w:t>
      </w:r>
    </w:p>
    <w:p w:rsidR="002E3FD6" w:rsidRDefault="00013483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ыберите кнопку «Регистрация»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2E3FD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D50B03" wp14:editId="7C141574">
                <wp:simplePos x="0" y="0"/>
                <wp:positionH relativeFrom="column">
                  <wp:posOffset>3996690</wp:posOffset>
                </wp:positionH>
                <wp:positionV relativeFrom="paragraph">
                  <wp:posOffset>32385</wp:posOffset>
                </wp:positionV>
                <wp:extent cx="617220" cy="228600"/>
                <wp:effectExtent l="19050" t="19050" r="1143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8EE592" id="Овал 8" o:spid="_x0000_s1026" style="position:absolute;margin-left:314.7pt;margin-top:2.55pt;width:48.6pt;height:1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D80BA56" wp14:editId="2E796A82">
            <wp:extent cx="3632200" cy="2795270"/>
            <wp:effectExtent l="0" t="0" r="635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0524" t="16343" r="18332"/>
                    <a:stretch/>
                  </pic:blipFill>
                  <pic:spPr bwMode="auto">
                    <a:xfrm>
                      <a:off x="0" y="0"/>
                      <a:ext cx="3632200" cy="279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013483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Заполните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следующие обязательные поля: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муниципальное образование (выбирается из </w:t>
      </w:r>
      <w:r w:rsidR="000134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выпадающего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списка) по месту проживания;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Ф.И.О</w:t>
      </w:r>
      <w:r w:rsidR="008E4344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родителя;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номер мобильного телефона;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0134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действующий (актуальный)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</w:t>
      </w:r>
      <w:r w:rsidR="000134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 который придет ссылка для подтверждения регистрации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E2669" w:rsidRDefault="00E417B7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пароль</w:t>
      </w:r>
      <w:r w:rsidR="000134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вашему выбору)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E3FD6" w:rsidRDefault="002E3FD6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2E3FD6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4277E3" wp14:editId="5DFE14A8">
            <wp:extent cx="3498850" cy="24828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882" t="16343" r="21219" b="9350"/>
                    <a:stretch/>
                  </pic:blipFill>
                  <pic:spPr bwMode="auto">
                    <a:xfrm>
                      <a:off x="0" y="0"/>
                      <a:ext cx="3498850" cy="248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FD6" w:rsidRDefault="002E3FD6" w:rsidP="00E417B7">
      <w:pPr>
        <w:shd w:val="clear" w:color="auto" w:fill="FFFFFF"/>
        <w:spacing w:after="0" w:line="240" w:lineRule="auto"/>
        <w:ind w:left="709"/>
        <w:jc w:val="both"/>
        <w:rPr>
          <w:noProof/>
          <w:lang w:eastAsia="ru-RU"/>
        </w:rPr>
      </w:pPr>
    </w:p>
    <w:p w:rsidR="00013483" w:rsidRPr="000169AE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Ознакомьтесь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политикой конфиденциальности и пользовательским соглашением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постав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ьте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окошке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галочку согласия с данными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документами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207E44" wp14:editId="7398DEDA">
                <wp:simplePos x="0" y="0"/>
                <wp:positionH relativeFrom="column">
                  <wp:posOffset>2342515</wp:posOffset>
                </wp:positionH>
                <wp:positionV relativeFrom="paragraph">
                  <wp:posOffset>1945005</wp:posOffset>
                </wp:positionV>
                <wp:extent cx="317500" cy="298450"/>
                <wp:effectExtent l="19050" t="19050" r="25400" b="2540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98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51CFC3" id="Овал 14" o:spid="_x0000_s1026" style="position:absolute;margin-left:184.45pt;margin-top:153.15pt;width:25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E334A7" wp14:editId="3F67E39A">
            <wp:extent cx="3486150" cy="25273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990" t="11403" r="21325" b="12961"/>
                    <a:stretch/>
                  </pic:blipFill>
                  <pic:spPr bwMode="auto">
                    <a:xfrm>
                      <a:off x="0" y="0"/>
                      <a:ext cx="3486150" cy="252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70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Нажмите кнопку «Зарегистрироваться». </w:t>
      </w: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заполнения регистрац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ионной формы и нажатия кнопки «З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арегистрироваться» на указанный адрес электронной почты придет системное сообщение от отдела поддержки Навигатора для под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тверждения электронного адреса.</w:t>
      </w:r>
    </w:p>
    <w:p w:rsidR="00013483" w:rsidRPr="000169AE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пройти по ссылке, указанной в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исьме, для получения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 пользователя при работе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Навигатором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3483" w:rsidRPr="000169AE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Pr="000169AE" w:rsidRDefault="002E3FD6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69AE" w:rsidRPr="000169AE" w:rsidRDefault="000169AE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3483" w:rsidRPr="000169AE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Итогом регистрации в Навигаторе является предоставление доступа в личный кабинет родителям (законным представителям).</w:t>
      </w:r>
    </w:p>
    <w:p w:rsidR="000169AE" w:rsidRPr="000169AE" w:rsidRDefault="000169AE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69AE" w:rsidRPr="000169AE" w:rsidRDefault="000169AE" w:rsidP="00D9084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noProof/>
          <w:color w:val="000000" w:themeColor="text1"/>
          <w:lang w:eastAsia="ru-RU"/>
        </w:rPr>
        <w:drawing>
          <wp:inline distT="0" distB="0" distL="0" distR="0" wp14:anchorId="761928DD" wp14:editId="3E41AB35">
            <wp:extent cx="4762500" cy="20647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1270" r="925" b="12364"/>
                    <a:stretch/>
                  </pic:blipFill>
                  <pic:spPr bwMode="auto">
                    <a:xfrm>
                      <a:off x="0" y="0"/>
                      <a:ext cx="4768378" cy="2067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9AE" w:rsidRPr="000169AE" w:rsidRDefault="000169AE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69AE" w:rsidRPr="000169AE" w:rsidRDefault="000169AE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17B7" w:rsidRDefault="00AE2669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Обращаем Ваше внимание на следующее:</w:t>
      </w:r>
    </w:p>
    <w:p w:rsidR="00D9084C" w:rsidRPr="000169AE" w:rsidRDefault="00D9084C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417B7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1.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Пароль, указанный Вами при авторизации, является постоянным, его нужно придумать, и главное, по прошествии времени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забыть! Рекомендуем Вам записать придуманный пароль и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помнить,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сделали запись!!!</w:t>
      </w:r>
    </w:p>
    <w:p w:rsidR="00E417B7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электронную почту, указанную при регистрации, родитель (законный представитель) будет получать уведомления об изменении статуса поданных заявок на обучение по выбранным программам, размещенным в Навигаторе.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Поставив галочку согласия с </w:t>
      </w:r>
      <w:r w:rsidR="00D90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политикой конфиденциальности и пользовательским соглашением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 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автоматически даете согласие и на обработку персон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альных данных в соответствии с 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законодательством Российской Федерации.</w:t>
      </w:r>
    </w:p>
    <w:p w:rsidR="00AE2669" w:rsidRPr="000169AE" w:rsidRDefault="00AE2669" w:rsidP="00AE2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Личный кабинет пользователя</w:t>
      </w:r>
    </w:p>
    <w:p w:rsidR="00E417B7" w:rsidRPr="000169AE" w:rsidRDefault="00E417B7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17B7" w:rsidRPr="000169AE" w:rsidRDefault="00AE2669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Личный кабинет состоит из следующих вкладок: «Профиль», «Дети», «История заявок», «История просмотра», «Отложено» и «Пароль».</w:t>
      </w:r>
    </w:p>
    <w:p w:rsidR="000169AE" w:rsidRPr="000169AE" w:rsidRDefault="000169AE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69AE" w:rsidRPr="000169AE" w:rsidRDefault="00D9084C" w:rsidP="00D9084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34BBF8" wp14:editId="22763154">
            <wp:extent cx="3422072" cy="1655420"/>
            <wp:effectExtent l="0" t="0" r="698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0642" t="15964" r="21744" b="34487"/>
                    <a:stretch/>
                  </pic:blipFill>
                  <pic:spPr bwMode="auto">
                    <a:xfrm>
                      <a:off x="0" y="0"/>
                      <a:ext cx="3422481" cy="1655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9AE" w:rsidRPr="000169AE" w:rsidRDefault="000169AE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17B7" w:rsidRPr="000169AE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вкладке «Профиль» Вы можете редактировать</w:t>
      </w:r>
      <w:r w:rsidR="00E417B7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основные данные.</w:t>
      </w:r>
    </w:p>
    <w:p w:rsidR="00E417B7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вкладке «Дети» Вы можете добавить и редактировать данные о детях (Ф.И.О, дату рождения). Данные будут автоматически подставляться в форму заявки на программу.</w:t>
      </w:r>
    </w:p>
    <w:p w:rsidR="00D9084C" w:rsidRDefault="00D9084C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084C" w:rsidRPr="000169AE" w:rsidRDefault="00D9084C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1768F2D" wp14:editId="397F6351">
            <wp:extent cx="5009868" cy="1849582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0530" t="11613" r="20093" b="49415"/>
                    <a:stretch/>
                  </pic:blipFill>
                  <pic:spPr bwMode="auto">
                    <a:xfrm>
                      <a:off x="0" y="0"/>
                      <a:ext cx="5026116" cy="185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9AE" w:rsidRPr="000169AE" w:rsidRDefault="000169AE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17B7" w:rsidRPr="000169AE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вкладке «История заявок» Вы можете увидеть информацию о ранее поданных заявках на программы и их статусах.</w:t>
      </w:r>
    </w:p>
    <w:p w:rsidR="00E417B7" w:rsidRPr="000169AE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 вкладке «История просмотров» Вы можете увидеть </w:t>
      </w:r>
      <w:r w:rsidR="00E417B7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ранее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просмотренные </w:t>
      </w:r>
      <w:r w:rsidR="00E417B7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Вами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программы.</w:t>
      </w:r>
    </w:p>
    <w:p w:rsidR="00E417B7" w:rsidRPr="000169AE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вкладке «Отложено» Вы можете увидеть все отложенные Вами программы.</w:t>
      </w:r>
    </w:p>
    <w:p w:rsidR="00E417B7" w:rsidRPr="000169AE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Через личный кабинет родитель может:</w:t>
      </w:r>
    </w:p>
    <w:p w:rsidR="00E417B7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подавать заявки на программы, в группы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которые ведется запись;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просматривать истории поданных заявок;</w:t>
      </w:r>
    </w:p>
    <w:p w:rsidR="00E417B7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редактировать свой профиль;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размещать отзывы к программам.</w:t>
      </w: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417B7" w:rsidRDefault="00AE2669" w:rsidP="00E417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Обращаем Ваше внимание на следующее:</w:t>
      </w:r>
      <w:r w:rsidR="00E417B7"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D9084C" w:rsidRPr="000169AE" w:rsidRDefault="00D9084C" w:rsidP="00E417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Перед подачей заявки на обучение, описанной в пункте 4 настоящей инструкции, необходимо внести в Навигатор данные своих детей: Ф.И.О. и дату рождения. Используя логин и пароль, войдите в личный кабинет и откройте 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«Дети». В этом разделе в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соответствующие поля внесите требуемые данные.</w:t>
      </w:r>
      <w:r w:rsidR="008E45AE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9084C" w:rsidRDefault="00D9084C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0169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Если вы забыли свой пароль от личного кабинета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 необходимо нажать левой кнопкой мыши на окно «Не помню пароль», ввести в открывшееся поле свой логин (адрес электронной почты, который Вы указывали при регистрации) и нажать окно «Восстановить мой пароль» – письмо с новым паролем будет отправлено на указанный адрес электронной почты.</w:t>
      </w: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Поиск программ</w:t>
      </w:r>
    </w:p>
    <w:p w:rsidR="008E45AE" w:rsidRPr="000169AE" w:rsidRDefault="008E45AE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Навигаторе предусмотрены следующие фильтры отбора и поиска программ: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муниципалитету (территориальное расположение);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организатору (организация, предоставляющая услуги по дополнительному образованию);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направленности программы (художественная, техническая, естественнонаучная, социально-педагогическая, физкультурно-спортивная, туристско-краеведческая);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профилю программы (например, в дополнительных общеразвивающих программах художественной направленности выделяются такие профили как хореография, изобразительное или декоративно-прикладное искусство, вокальное пение и т.п.);</w:t>
      </w:r>
    </w:p>
    <w:p w:rsidR="00AE2669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возрасту детей.</w:t>
      </w:r>
    </w:p>
    <w:p w:rsidR="00D9084C" w:rsidRDefault="00D9084C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Выбрав программу из отфильтрованного списка, удовлетворяющую запросу, необходимо нажать кнопку «Подробнее». В открывшемся окне будет предоставлена информация о программе: описание, цели и задачи,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ожидаемые результаты, данные о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педагогах,</w:t>
      </w:r>
      <w:r w:rsidR="00113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группах,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расписание занятий и др.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Запись ребенка на обучение</w:t>
      </w:r>
    </w:p>
    <w:p w:rsidR="008E45AE" w:rsidRPr="000169AE" w:rsidRDefault="008E45AE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Запись на обучение предусмотрена для авторизованных пользователей, прошедших регистрацию в Навигаторе. Для подачи заявки необходимо выбрать программу, соответствующую запросу, и нажать кнопку «Записаться». Затем система попросит выбрать группу для записи и конкретного ребенка (если их несколько).</w:t>
      </w: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подачи заявки на обучение автоматизированной системой Навигатора будет направлено уведомление о поданной заявке на электронную почту, указанную при регистрации.</w:t>
      </w: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A017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трех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дней администратор организации, предоставляющей услуги по дополнительному образованию (далее – администратор организации), рассматривает поступившую заявку и принимает решение о ее подтверждении или отклонении. Кроме того администратор организации обрабатывает заяв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 в Навигаторе и связывается с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родителем (законным представителем) для уточнения информации.</w:t>
      </w: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Родителю на электронную почту поступает системное сообщение о результатах рассмотрения поданной заявки и контактные данные организации. В случае отклонения заявки, поданной родителем (законным представителем), в сообщении указывается причина отказа.</w:t>
      </w: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Получить информацию о поданных заявках, а также их статусах можно в личном кабинете во вкладке «История заявок».</w:t>
      </w:r>
    </w:p>
    <w:p w:rsidR="001136B1" w:rsidRDefault="001136B1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Обращаем Ваше внимание на следующее:</w:t>
      </w:r>
    </w:p>
    <w:p w:rsidR="001136B1" w:rsidRDefault="001136B1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Подтвержденная заявка – не является обязательным условием для зачисления ребенка на обучение.</w:t>
      </w: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Подтверждение заявки означает готовност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 организации принять ребенка в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объединение при соблюдении всех необходимых условий и требований, установленных для зачисления на конкретную программу</w:t>
      </w:r>
      <w:r w:rsidR="008E45AE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E45AE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 по программе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Обработка новых заявок на программы обуче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ния составляет </w:t>
      </w:r>
      <w:r w:rsidR="00A017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</w:t>
      </w:r>
      <w:r w:rsidR="00A017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момента подачи заявки.</w:t>
      </w: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Если в течение </w:t>
      </w:r>
      <w:r w:rsidR="00A017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трех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дней после записи на интересующую Вас программу, Вы не получили на электронную почту уведомление от организации о результатах обработки заявки, то скорее всего, Вы не подтвердили свой электронный адрес. Данное действие можно произвести в любое время, достаточно пройти по ссылке из</w:t>
      </w:r>
      <w:r w:rsidR="008E45AE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ранее полученного уведомления.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Дополнительная информация</w:t>
      </w:r>
    </w:p>
    <w:p w:rsidR="008E45AE" w:rsidRPr="000169AE" w:rsidRDefault="008E45AE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Функционирование Навигатора предполагает обязательное подтверждение адреса электронной почты пользователем при регистрации и осуществление регулярного мониторинга сообщений в своем электронном ящике, а также сообщений по указанному телефонному номеру с момента оформления заявки на участие в программе и до окончания периода обучения.</w:t>
      </w: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Администрация Навигатора не несет ответственности за не уведомление пользователя в случае: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пользователь не предоставил свои контактные данные (номер телефона, адрес электронной почты);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администратор (организатор) не смог связаться с пользователем по указанным контактным данным, обратившись хотя бы один раз по телефонному номеру или адресу электронной почты;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пользователь предоставил некорректные контактные данные;</w:t>
      </w:r>
    </w:p>
    <w:p w:rsidR="008D1C7D" w:rsidRPr="000169AE" w:rsidRDefault="008E45AE" w:rsidP="000169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пользователь не подтвердил адрес электронной почты при регистрации.</w:t>
      </w:r>
    </w:p>
    <w:sectPr w:rsidR="008D1C7D" w:rsidRPr="000169AE" w:rsidSect="000A20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00C3"/>
    <w:multiLevelType w:val="multilevel"/>
    <w:tmpl w:val="C04CA5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11550C2A"/>
    <w:multiLevelType w:val="multilevel"/>
    <w:tmpl w:val="C866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85D66"/>
    <w:multiLevelType w:val="multilevel"/>
    <w:tmpl w:val="D160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B2F8F"/>
    <w:multiLevelType w:val="multilevel"/>
    <w:tmpl w:val="77E8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277BB"/>
    <w:multiLevelType w:val="multilevel"/>
    <w:tmpl w:val="213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>
    <w:nsid w:val="56292525"/>
    <w:multiLevelType w:val="multilevel"/>
    <w:tmpl w:val="5140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BB"/>
    <w:rsid w:val="00013483"/>
    <w:rsid w:val="000169AE"/>
    <w:rsid w:val="000A20E1"/>
    <w:rsid w:val="000F7822"/>
    <w:rsid w:val="001136B1"/>
    <w:rsid w:val="002E3FD6"/>
    <w:rsid w:val="0037700B"/>
    <w:rsid w:val="00414B93"/>
    <w:rsid w:val="004517BB"/>
    <w:rsid w:val="0059255A"/>
    <w:rsid w:val="00595505"/>
    <w:rsid w:val="007B5D76"/>
    <w:rsid w:val="008D1C7D"/>
    <w:rsid w:val="008E4344"/>
    <w:rsid w:val="008E45AE"/>
    <w:rsid w:val="00A01702"/>
    <w:rsid w:val="00AE2669"/>
    <w:rsid w:val="00B35066"/>
    <w:rsid w:val="00D9084C"/>
    <w:rsid w:val="00E4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CC89C-F007-4731-8637-7E367E50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669"/>
    <w:rPr>
      <w:b/>
      <w:bCs/>
    </w:rPr>
  </w:style>
  <w:style w:type="character" w:styleId="a5">
    <w:name w:val="Hyperlink"/>
    <w:basedOn w:val="a0"/>
    <w:uiPriority w:val="99"/>
    <w:unhideWhenUsed/>
    <w:rsid w:val="00E417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4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vigator.dvpion.ru" TargetMode="External"/><Relationship Id="rId11" Type="http://schemas.openxmlformats.org/officeDocument/2006/relationships/image" Target="media/image5.png"/><Relationship Id="rId5" Type="http://schemas.openxmlformats.org/officeDocument/2006/relationships/hyperlink" Target="file:///C:\Users\User\Desktop\&#1048;&#1050;%20&#1055;&#1060;&#1044;&#1054;%201\3_&#1048;&#1085;&#1089;&#1090;&#1088;&#1091;&#1082;&#1094;&#1080;&#1103;%20&#1076;&#1083;&#1103;%20&#1088;&#1086;&#1076;&#1080;&#1090;&#1077;&#1083;&#1077;&#1081;%20&#1087;&#1086;%20&#1088;&#1077;&#1075;&#1080;&#1089;&#1090;&#1088;&#1072;&#1094;&#1080;&#1080;%20&#1085;&#1072;%20&#1053;&#1072;&#1074;&#1080;&#1075;&#1072;&#1090;&#1086;&#1088;&#1077;.docx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2020-02-13T09:18:00Z</dcterms:created>
  <dcterms:modified xsi:type="dcterms:W3CDTF">2020-04-17T15:59:00Z</dcterms:modified>
</cp:coreProperties>
</file>