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8" w:rsidRDefault="00E072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</w:p>
    <w:p w:rsidR="00E07258" w:rsidRDefault="00E072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7D62CB">
        <w:rPr>
          <w:rFonts w:hAnsi="Times New Roman" w:cs="Times New Roman"/>
          <w:color w:val="000000"/>
          <w:sz w:val="24"/>
          <w:szCs w:val="24"/>
          <w:lang w:val="ru-RU"/>
        </w:rPr>
        <w:t xml:space="preserve"> №02-04-61 от 11.08.2020</w:t>
      </w:r>
    </w:p>
    <w:p w:rsidR="00E07258" w:rsidRDefault="00E0725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238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6"/>
        <w:gridCol w:w="1038"/>
        <w:gridCol w:w="2124"/>
      </w:tblGrid>
      <w:tr w:rsidR="008324E3" w:rsidRPr="00181B79" w:rsidTr="008324E3">
        <w:trPr>
          <w:trHeight w:hRule="exact" w:val="708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81B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181B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81B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B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этаж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1-3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Федченко А.В.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Ермоленко С.</w:t>
            </w:r>
            <w:proofErr w:type="gramStart"/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1-5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Зимарева</w:t>
            </w:r>
            <w:proofErr w:type="spellEnd"/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  <w:bookmarkStart w:id="0" w:name="_GoBack"/>
        <w:bookmarkEnd w:id="0"/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1-6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B79">
              <w:rPr>
                <w:rFonts w:hAnsi="Times New Roman" w:cs="Times New Roman"/>
                <w:color w:val="000000"/>
                <w:sz w:val="24"/>
                <w:szCs w:val="24"/>
              </w:rPr>
              <w:t>Осколкова</w:t>
            </w:r>
            <w:proofErr w:type="spellEnd"/>
            <w:r w:rsidRPr="00181B7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1-7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Ларченко Г.И.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1-8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5-8 ОВЗ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Лопачева</w:t>
            </w:r>
            <w:proofErr w:type="spellEnd"/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Кудрявцева Н.В.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1-10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 класс ЗПР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B79">
              <w:rPr>
                <w:rFonts w:hAnsi="Times New Roman" w:cs="Times New Roman"/>
                <w:color w:val="000000"/>
                <w:sz w:val="24"/>
                <w:szCs w:val="24"/>
              </w:rPr>
              <w:t>Кудрявцева</w:t>
            </w:r>
            <w:proofErr w:type="spellEnd"/>
            <w:r w:rsidRPr="00181B7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 ОВЗ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Соловьева А.П.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 этаж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2-2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F672E3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Осколкова</w:t>
            </w:r>
            <w:proofErr w:type="spellEnd"/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Никитенко Н.В.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Вернер К.С.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2-7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Фролова Т.В.</w:t>
            </w:r>
          </w:p>
        </w:tc>
      </w:tr>
      <w:tr w:rsidR="008324E3" w:rsidRPr="00181B79" w:rsidTr="008324E3">
        <w:trPr>
          <w:trHeight w:hRule="exact" w:val="397"/>
          <w:jc w:val="center"/>
        </w:trPr>
        <w:tc>
          <w:tcPr>
            <w:tcW w:w="1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2-9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4E3" w:rsidRPr="00181B79" w:rsidRDefault="008324E3" w:rsidP="0055388E">
            <w:pPr>
              <w:spacing w:before="0" w:beforeAutospacing="0" w:after="0" w:afterAutospacing="0" w:line="2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Осколков А.В.</w:t>
            </w:r>
          </w:p>
        </w:tc>
      </w:tr>
    </w:tbl>
    <w:p w:rsidR="00E07258" w:rsidRPr="00E07258" w:rsidRDefault="00E0725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07258" w:rsidRPr="00E07258" w:rsidSect="00AC0AD8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1B79"/>
    <w:rsid w:val="002D33B1"/>
    <w:rsid w:val="002D3591"/>
    <w:rsid w:val="003514A0"/>
    <w:rsid w:val="003E6DD5"/>
    <w:rsid w:val="004F7E17"/>
    <w:rsid w:val="005A05CE"/>
    <w:rsid w:val="00653AF6"/>
    <w:rsid w:val="007D62CB"/>
    <w:rsid w:val="008324E3"/>
    <w:rsid w:val="00AC0AD8"/>
    <w:rsid w:val="00B73A5A"/>
    <w:rsid w:val="00C17A0A"/>
    <w:rsid w:val="00CB2EAC"/>
    <w:rsid w:val="00E0725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Козлова</dc:creator>
  <dc:description>Подготовлено экспертами Актион-МЦФЭР</dc:description>
  <cp:lastModifiedBy>Светлана Козлова</cp:lastModifiedBy>
  <cp:revision>3</cp:revision>
  <dcterms:created xsi:type="dcterms:W3CDTF">2020-08-11T12:09:00Z</dcterms:created>
  <dcterms:modified xsi:type="dcterms:W3CDTF">2020-08-30T08:20:00Z</dcterms:modified>
</cp:coreProperties>
</file>