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6DA" w:rsidRDefault="00F7342B">
      <w:r>
        <w:rPr>
          <w:rFonts w:ascii="Verdana" w:hAnsi="Verdana"/>
          <w:color w:val="000000"/>
        </w:rPr>
        <w:t xml:space="preserve">Кижи - это один из 1369 островов Карелии. Природные условия этого края способствовали широкому развитию деревянной </w:t>
      </w:r>
      <w:proofErr w:type="spellStart"/>
      <w:proofErr w:type="gramStart"/>
      <w:r>
        <w:rPr>
          <w:rFonts w:ascii="Verdana" w:hAnsi="Verdana"/>
          <w:color w:val="000000"/>
        </w:rPr>
        <w:t>архитектуры.На</w:t>
      </w:r>
      <w:proofErr w:type="spellEnd"/>
      <w:proofErr w:type="gramEnd"/>
      <w:r>
        <w:rPr>
          <w:rFonts w:ascii="Verdana" w:hAnsi="Verdana"/>
          <w:color w:val="000000"/>
        </w:rPr>
        <w:t xml:space="preserve"> острове расположен государственный историко-архитектурный и этнографический музей-заповедник, расположенный в Карелии. Название музей получил по названию острова Кижи. На нем и расположена большая часть экспозиции музея.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 xml:space="preserve">Храмы, расположенные на территории музея-заповедника «Кижи», входят в состав </w:t>
      </w:r>
      <w:proofErr w:type="spellStart"/>
      <w:r>
        <w:rPr>
          <w:rFonts w:ascii="Verdana" w:hAnsi="Verdana"/>
          <w:color w:val="000000"/>
        </w:rPr>
        <w:t>Спасо-Кижского</w:t>
      </w:r>
      <w:proofErr w:type="spellEnd"/>
      <w:r>
        <w:rPr>
          <w:rFonts w:ascii="Verdana" w:hAnsi="Verdana"/>
          <w:color w:val="000000"/>
        </w:rPr>
        <w:t xml:space="preserve"> Патриаршего подворья.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 xml:space="preserve">Этот красивейший музей был основан 1 января 1966 года. Он изначально состоял из двух церквей и колокольни XVIII—XIX веков острова Кижи — памятников древнего зодчества, окружённых оградой. В настоящее время это огромный музейный комплекс, в который привезли из различных уголков </w:t>
      </w:r>
      <w:proofErr w:type="spellStart"/>
      <w:r>
        <w:rPr>
          <w:rFonts w:ascii="Verdana" w:hAnsi="Verdana"/>
          <w:color w:val="000000"/>
        </w:rPr>
        <w:t>Заонежья</w:t>
      </w:r>
      <w:proofErr w:type="spellEnd"/>
      <w:r>
        <w:rPr>
          <w:rFonts w:ascii="Verdana" w:hAnsi="Verdana"/>
          <w:color w:val="000000"/>
        </w:rPr>
        <w:t xml:space="preserve"> часовни, дома, иконы, предметы быта и хозяйственные постройки из карельских, русских и вепсских деревень.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 xml:space="preserve">Музей расположен в 68 км от города Петрозаводска. Остров входит в состав уникального природного комплекса </w:t>
      </w:r>
      <w:proofErr w:type="spellStart"/>
      <w:r>
        <w:rPr>
          <w:rFonts w:ascii="Verdana" w:hAnsi="Verdana"/>
          <w:color w:val="000000"/>
        </w:rPr>
        <w:t>Кижских</w:t>
      </w:r>
      <w:proofErr w:type="spellEnd"/>
      <w:r>
        <w:rPr>
          <w:rFonts w:ascii="Verdana" w:hAnsi="Verdana"/>
          <w:color w:val="000000"/>
        </w:rPr>
        <w:t xml:space="preserve"> шхер - живописного скопления островов на юге </w:t>
      </w:r>
      <w:proofErr w:type="spellStart"/>
      <w:r>
        <w:rPr>
          <w:rFonts w:ascii="Verdana" w:hAnsi="Verdana"/>
          <w:color w:val="000000"/>
        </w:rPr>
        <w:t>Заонежского</w:t>
      </w:r>
      <w:proofErr w:type="spellEnd"/>
      <w:r>
        <w:rPr>
          <w:rFonts w:ascii="Verdana" w:hAnsi="Verdana"/>
          <w:color w:val="000000"/>
        </w:rPr>
        <w:t xml:space="preserve"> полуострова. Общая территория музея насчитывает почти десять тысяч гектаров. В ее состав входит остров Кижи, соседние с ним острова, а также участок материкового побережья. Кроме памятников, составляющих основную экспозицию, на территории музея находятся несколько старинных деревень, выявлены ценные природные объекты и памятники археологии.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 xml:space="preserve">Самыми яркими памятником деревянного зодчества являются многоглавые храмы погоста Кижи, в которых суровая мощь рубленых стен сочетается с изысканностью силуэта и теневой </w:t>
      </w:r>
      <w:proofErr w:type="spellStart"/>
      <w:r>
        <w:rPr>
          <w:rFonts w:ascii="Verdana" w:hAnsi="Verdana"/>
          <w:color w:val="000000"/>
        </w:rPr>
        <w:t>узорчивостью</w:t>
      </w:r>
      <w:proofErr w:type="spellEnd"/>
      <w:r>
        <w:rPr>
          <w:rFonts w:ascii="Verdana" w:hAnsi="Verdana"/>
          <w:color w:val="000000"/>
        </w:rPr>
        <w:t xml:space="preserve"> покрытых лемехом глав. 22-главая Преображенская церковь была построена в 1714 году, 9-главая Покровская церковь в 1764 году. Пластичные, живописные по силуэту сооружения умело вписываются в окружающую природу и составляют гармоничный, неповторимый по красоте ансамбль. Кроме своей красоты они интересны и тем, что сделаны без единого гвоздя и шурупа.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Территория музея-заповедника «Кижи» имеет статус земель историко-культурного назначения.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 xml:space="preserve">Государственный историко-архитектурный и этнографический музей-заповедник "Кижи" является музеем традиционной крестьянской культуры Карелии. Архитектурно-этнографическая экспозиция музея создает наиболее полное представление о традиционной культуре крестьянского населения </w:t>
      </w:r>
      <w:proofErr w:type="spellStart"/>
      <w:r>
        <w:rPr>
          <w:rFonts w:ascii="Verdana" w:hAnsi="Verdana"/>
          <w:color w:val="000000"/>
        </w:rPr>
        <w:t>Олонецкой</w:t>
      </w:r>
      <w:proofErr w:type="spellEnd"/>
      <w:r>
        <w:rPr>
          <w:rFonts w:ascii="Verdana" w:hAnsi="Verdana"/>
          <w:color w:val="000000"/>
        </w:rPr>
        <w:t xml:space="preserve"> губернии XIX - начала ХХ века, показывает хозяйственную жизнь и быт крестьянина, его духовный мир.</w:t>
      </w:r>
      <w:r>
        <w:rPr>
          <w:rFonts w:ascii="Verdana" w:hAnsi="Verdana"/>
          <w:color w:val="000000"/>
        </w:rPr>
        <w:br/>
      </w:r>
      <w:r>
        <w:rPr>
          <w:rFonts w:ascii="Verdana" w:hAnsi="Verdana"/>
          <w:color w:val="000000"/>
        </w:rPr>
        <w:br/>
        <w:t>Музей принимает более 160000 гостей в год. Постоянно улучшается инфраструктура на острове и расширяется спектр услуг для прибывающих на остров посетителей.</w:t>
      </w:r>
      <w:bookmarkStart w:id="0" w:name="_GoBack"/>
      <w:bookmarkEnd w:id="0"/>
    </w:p>
    <w:sectPr w:rsidR="00FF46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2C0"/>
    <w:rsid w:val="008252C0"/>
    <w:rsid w:val="00F7342B"/>
    <w:rsid w:val="00FF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DFBF1-CFD7-4CDB-B82C-C5346032B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Frolova_TV</dc:creator>
  <cp:keywords/>
  <dc:description/>
  <cp:lastModifiedBy>Frolova_TV</cp:lastModifiedBy>
  <cp:revision>2</cp:revision>
  <dcterms:created xsi:type="dcterms:W3CDTF">2020-11-27T15:42:00Z</dcterms:created>
  <dcterms:modified xsi:type="dcterms:W3CDTF">2020-11-27T15:42:00Z</dcterms:modified>
</cp:coreProperties>
</file>