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93" w:rsidRDefault="00540493" w:rsidP="00540493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Занятие 5-6 классах</w:t>
      </w:r>
    </w:p>
    <w:p w:rsidR="00DC1726" w:rsidRDefault="00540493" w:rsidP="00540493">
      <w:pPr>
        <w:jc w:val="center"/>
        <w:rPr>
          <w:b/>
          <w:bCs/>
          <w:color w:val="000000"/>
          <w:sz w:val="32"/>
          <w:szCs w:val="32"/>
        </w:rPr>
      </w:pPr>
      <w:r w:rsidRPr="00BF2324">
        <w:rPr>
          <w:b/>
          <w:bCs/>
          <w:color w:val="000000"/>
          <w:sz w:val="32"/>
          <w:szCs w:val="32"/>
        </w:rPr>
        <w:t>Использование геометрических фигур</w:t>
      </w:r>
      <w:r>
        <w:rPr>
          <w:b/>
          <w:bCs/>
          <w:color w:val="000000"/>
          <w:sz w:val="32"/>
          <w:szCs w:val="32"/>
        </w:rPr>
        <w:t xml:space="preserve"> </w:t>
      </w:r>
      <w:r w:rsidRPr="00BF2324">
        <w:rPr>
          <w:b/>
          <w:bCs/>
          <w:color w:val="000000"/>
          <w:sz w:val="32"/>
          <w:szCs w:val="32"/>
        </w:rPr>
        <w:t>и тел при решении задач</w:t>
      </w:r>
    </w:p>
    <w:p w:rsidR="00540493" w:rsidRDefault="00540493" w:rsidP="00540493">
      <w:pPr>
        <w:jc w:val="center"/>
        <w:rPr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Тип занятия:</w:t>
      </w:r>
      <w:r>
        <w:rPr>
          <w:bCs/>
          <w:color w:val="000000"/>
          <w:sz w:val="32"/>
          <w:szCs w:val="32"/>
        </w:rPr>
        <w:t>контроль  знаний и умений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2808"/>
        <w:gridCol w:w="2246"/>
        <w:gridCol w:w="4303"/>
        <w:gridCol w:w="1559"/>
        <w:gridCol w:w="1871"/>
        <w:gridCol w:w="2807"/>
      </w:tblGrid>
      <w:tr w:rsidR="00C659FE" w:rsidRPr="00550FA5" w:rsidTr="00550FA5">
        <w:trPr>
          <w:trHeight w:val="310"/>
        </w:trPr>
        <w:tc>
          <w:tcPr>
            <w:tcW w:w="2808" w:type="dxa"/>
            <w:vMerge w:val="restart"/>
          </w:tcPr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Технология проведения</w:t>
            </w:r>
          </w:p>
        </w:tc>
        <w:tc>
          <w:tcPr>
            <w:tcW w:w="2246" w:type="dxa"/>
            <w:vMerge w:val="restart"/>
          </w:tcPr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303" w:type="dxa"/>
            <w:vMerge w:val="restart"/>
          </w:tcPr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Задания для учащихся, выполнение которых приведет к достижению планированных результатов</w:t>
            </w:r>
          </w:p>
        </w:tc>
        <w:tc>
          <w:tcPr>
            <w:tcW w:w="1559" w:type="dxa"/>
            <w:vMerge w:val="restart"/>
          </w:tcPr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Планируемыерезультаты</w:t>
            </w:r>
          </w:p>
        </w:tc>
      </w:tr>
      <w:tr w:rsidR="00C659FE" w:rsidRPr="00550FA5" w:rsidTr="00550FA5">
        <w:trPr>
          <w:trHeight w:val="1294"/>
        </w:trPr>
        <w:tc>
          <w:tcPr>
            <w:tcW w:w="2808" w:type="dxa"/>
            <w:vMerge/>
          </w:tcPr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3" w:type="dxa"/>
            <w:vMerge/>
          </w:tcPr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 (УУД)</w:t>
            </w:r>
          </w:p>
        </w:tc>
      </w:tr>
      <w:tr w:rsidR="00C659FE" w:rsidRPr="00550FA5" w:rsidTr="00550FA5">
        <w:tc>
          <w:tcPr>
            <w:tcW w:w="2808" w:type="dxa"/>
          </w:tcPr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 xml:space="preserve">.Мотивация к учебной деятельности. </w:t>
            </w:r>
          </w:p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- актуализировать</w:t>
            </w:r>
            <w:r w:rsidR="00C659FE" w:rsidRPr="00550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требования к ученику с позиций учебной деятельности;</w:t>
            </w:r>
          </w:p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-создать условия для формирования внутреннейпотребности учеников во влючении в учебную деятельность;</w:t>
            </w:r>
          </w:p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-проверить уровень подготовки к занятию.</w:t>
            </w:r>
          </w:p>
        </w:tc>
        <w:tc>
          <w:tcPr>
            <w:tcW w:w="2246" w:type="dxa"/>
          </w:tcPr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Организует актуализацию требований к ученику с позиций учебной деятельности</w:t>
            </w:r>
          </w:p>
        </w:tc>
        <w:tc>
          <w:tcPr>
            <w:tcW w:w="4303" w:type="dxa"/>
          </w:tcPr>
          <w:p w:rsidR="00C62979" w:rsidRPr="00550FA5" w:rsidRDefault="00C62979" w:rsidP="00C62979">
            <w:pPr>
              <w:pStyle w:val="a5"/>
              <w:shd w:val="clear" w:color="auto" w:fill="FFFFFF"/>
              <w:spacing w:before="0" w:beforeAutospacing="0" w:after="182" w:afterAutospacing="0"/>
            </w:pPr>
            <w:r w:rsidRPr="00550FA5">
              <w:t>Ребята, давайте, поздороваемся сегодня необычно:</w:t>
            </w:r>
          </w:p>
          <w:p w:rsidR="00C62979" w:rsidRPr="00550FA5" w:rsidRDefault="00C62979" w:rsidP="00C62979">
            <w:pPr>
              <w:pStyle w:val="a5"/>
              <w:shd w:val="clear" w:color="auto" w:fill="FFFFFF"/>
              <w:spacing w:before="0" w:beforeAutospacing="0" w:after="182" w:afterAutospacing="0"/>
            </w:pPr>
            <w:r w:rsidRPr="00550FA5">
              <w:t>- Доброе утро, солнце! (все поднимают руки, затем опускают).</w:t>
            </w:r>
          </w:p>
          <w:p w:rsidR="00C62979" w:rsidRPr="00550FA5" w:rsidRDefault="00C62979" w:rsidP="00C62979">
            <w:pPr>
              <w:pStyle w:val="a5"/>
              <w:shd w:val="clear" w:color="auto" w:fill="FFFFFF"/>
              <w:spacing w:before="0" w:beforeAutospacing="0" w:after="182" w:afterAutospacing="0"/>
            </w:pPr>
            <w:r w:rsidRPr="00550FA5">
              <w:t>- Доброе утро, небо! (аналогичное движение).</w:t>
            </w:r>
          </w:p>
          <w:p w:rsidR="00C62979" w:rsidRPr="00550FA5" w:rsidRDefault="00C62979" w:rsidP="00C62979">
            <w:pPr>
              <w:pStyle w:val="a5"/>
              <w:shd w:val="clear" w:color="auto" w:fill="FFFFFF"/>
              <w:spacing w:before="0" w:beforeAutospacing="0" w:after="182" w:afterAutospacing="0"/>
            </w:pPr>
            <w:r w:rsidRPr="00550FA5">
              <w:t>- Доброе утро, всем нам! (все разводят руки в стороны, затем соединяют в группах).</w:t>
            </w:r>
          </w:p>
          <w:p w:rsidR="00C659FE" w:rsidRPr="00550FA5" w:rsidRDefault="00C659FE" w:rsidP="00C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 xml:space="preserve">Слайд 1.«Три пути ведут к знанию: 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Путь размышления –</w:t>
            </w: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 xml:space="preserve">Это самый благородный, 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Путь подражания –</w:t>
            </w: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 xml:space="preserve">Это путь самый легкий, 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 путь опыта –</w:t>
            </w: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 xml:space="preserve">Это путь самый горький» 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 xml:space="preserve">великий философ КОНФУЦИЯ 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Мир в котором мы живем наполнен геометрией. Возникновение геометрии относится к глубокой древностии обусловлено практическими потребностями измерения фигур и тел.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темы урока: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Ребята, разгадайте загадки и ребус: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Слайд 2.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1.куб.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2. параллелепипед.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Слайд 3.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1.решение задач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Как вы думаете, что мы сегодня будем повторять?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Слайд 4.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Чем мы будем заниматься на уроке?</w:t>
            </w:r>
          </w:p>
          <w:p w:rsidR="00540493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 xml:space="preserve"> ШКАЛА уровней (оговорить с детьми)</w:t>
            </w:r>
          </w:p>
        </w:tc>
        <w:tc>
          <w:tcPr>
            <w:tcW w:w="1559" w:type="dxa"/>
          </w:tcPr>
          <w:p w:rsidR="00540493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Проговаривают тип урока и называют шаги учебной деятельности</w:t>
            </w:r>
          </w:p>
        </w:tc>
        <w:tc>
          <w:tcPr>
            <w:tcW w:w="1871" w:type="dxa"/>
          </w:tcPr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540493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Коммуникативные: уметь совместно договариваться о правилах поведения и общения в группах, в парах, в классе, следовать им, оформлять свои мысли в устной форме.</w:t>
            </w:r>
          </w:p>
        </w:tc>
      </w:tr>
      <w:tr w:rsidR="00C659FE" w:rsidRPr="00550FA5" w:rsidTr="00550FA5">
        <w:tc>
          <w:tcPr>
            <w:tcW w:w="2808" w:type="dxa"/>
          </w:tcPr>
          <w:p w:rsidR="00540493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.Актуализация знаний и фиксирование затруднений, выявление места и причины затруднения.</w:t>
            </w:r>
          </w:p>
          <w:p w:rsidR="00C659FE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 xml:space="preserve">-организовать обобщение актуализированных знаний; </w:t>
            </w:r>
          </w:p>
          <w:p w:rsidR="00C659FE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- зафиксировать во внешней речи причину затруднения.</w:t>
            </w:r>
          </w:p>
        </w:tc>
        <w:tc>
          <w:tcPr>
            <w:tcW w:w="2246" w:type="dxa"/>
          </w:tcPr>
          <w:p w:rsidR="00540493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обобщение актуализированных знаний, фиксирование затруднений. </w:t>
            </w:r>
          </w:p>
        </w:tc>
        <w:tc>
          <w:tcPr>
            <w:tcW w:w="4303" w:type="dxa"/>
          </w:tcPr>
          <w:p w:rsidR="00540493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Слайд 5.</w:t>
            </w:r>
          </w:p>
          <w:p w:rsidR="00C659FE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DC1726" w:rsidRPr="00550FA5" w:rsidRDefault="00C659FE" w:rsidP="00C659F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Как измерить объем параллелепипеда? </w:t>
            </w:r>
          </w:p>
          <w:p w:rsidR="00DC1726" w:rsidRPr="00550FA5" w:rsidRDefault="00550FA5" w:rsidP="00C659F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Из чего складывается площадь всей поверхности </w:t>
            </w:r>
            <w:r w:rsidR="00C659FE" w:rsidRPr="00550F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:rsidR="00DC1726" w:rsidRPr="00550FA5" w:rsidRDefault="00C659FE" w:rsidP="00C659FE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Как называется фигура, если все три измерения (высота, ширина, длина) равны? </w:t>
            </w:r>
          </w:p>
          <w:p w:rsidR="00DC1726" w:rsidRPr="00550FA5" w:rsidRDefault="00550FA5" w:rsidP="00C659FE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Подумайте и напишите формулы для вычисления объема параллелепипеда, куба?</w:t>
            </w:r>
          </w:p>
          <w:p w:rsidR="00DC1726" w:rsidRPr="00550FA5" w:rsidRDefault="00550FA5" w:rsidP="00C659FE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Подумайте и напишите формулы для вычисления</w:t>
            </w:r>
            <w:r w:rsidR="00C659FE" w:rsidRPr="00550F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площад</w:t>
            </w:r>
            <w:r w:rsidRPr="00550F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C659FE" w:rsidRPr="00550F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прямоугольника и квадрата. </w:t>
            </w:r>
          </w:p>
          <w:p w:rsidR="00C659FE" w:rsidRPr="00550FA5" w:rsidRDefault="00550FA5" w:rsidP="00550FA5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Подумайте и напишите формулы для вычисления </w:t>
            </w:r>
            <w:r w:rsidR="00C659FE" w:rsidRPr="00550F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периметр</w:t>
            </w:r>
            <w:r w:rsidRPr="00550F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="00C659FE" w:rsidRPr="00550F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прямоугольника и квадрата. </w:t>
            </w:r>
          </w:p>
        </w:tc>
        <w:tc>
          <w:tcPr>
            <w:tcW w:w="1559" w:type="dxa"/>
          </w:tcPr>
          <w:p w:rsidR="00540493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1871" w:type="dxa"/>
          </w:tcPr>
          <w:p w:rsidR="00550FA5" w:rsidRPr="00550FA5" w:rsidRDefault="00550FA5" w:rsidP="00550FA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Знать, формулы для вычисления объема параллелепипеда, куба, формулы для вычисления площади прямоугольника и квадрата,</w:t>
            </w:r>
          </w:p>
          <w:p w:rsidR="00540493" w:rsidRPr="00550FA5" w:rsidRDefault="00550FA5" w:rsidP="00550FA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периметра прямоугольника и квадрата.</w:t>
            </w:r>
          </w:p>
        </w:tc>
        <w:tc>
          <w:tcPr>
            <w:tcW w:w="2807" w:type="dxa"/>
          </w:tcPr>
          <w:p w:rsidR="00540493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Познавательные: уметь ориентироваться в своей системе знаний; коммуникативные: уметь слушать и понимать речь других;</w:t>
            </w:r>
          </w:p>
          <w:p w:rsidR="00C659FE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Регулятивные : уметь проговаривать последовательность действий,высказывать своё предположение</w:t>
            </w:r>
          </w:p>
          <w:p w:rsidR="00C659FE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9FE" w:rsidRPr="00550FA5" w:rsidTr="00550FA5">
        <w:tc>
          <w:tcPr>
            <w:tcW w:w="2808" w:type="dxa"/>
          </w:tcPr>
          <w:p w:rsidR="00540493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.Закрепление полученных знаний при решении задач.</w:t>
            </w:r>
          </w:p>
          <w:p w:rsidR="00C659FE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-реализовать построенный проект в соответствии с планом;</w:t>
            </w:r>
          </w:p>
          <w:p w:rsidR="00C659FE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-зафиксировать преодоление возникшего затруднения.</w:t>
            </w:r>
          </w:p>
        </w:tc>
        <w:tc>
          <w:tcPr>
            <w:tcW w:w="2246" w:type="dxa"/>
          </w:tcPr>
          <w:p w:rsidR="00540493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выполнение учащимися работы в группах, парах, индивидуальную работу, сменах </w:t>
            </w:r>
            <w:r w:rsidRPr="00550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групп, </w:t>
            </w:r>
          </w:p>
        </w:tc>
        <w:tc>
          <w:tcPr>
            <w:tcW w:w="4303" w:type="dxa"/>
          </w:tcPr>
          <w:p w:rsidR="00540493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6.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Работа в группах. 1-2 задание.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Слайд 7.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Ответы 1-2 заданий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Слайд 8.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Задание №3.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9.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Ответы к заданию 3.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Слайд 10.</w:t>
            </w:r>
          </w:p>
          <w:p w:rsidR="00C659FE" w:rsidRPr="00550FA5" w:rsidRDefault="00C659FE" w:rsidP="00C6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Работа в группах. Задание 4.</w:t>
            </w:r>
          </w:p>
        </w:tc>
        <w:tc>
          <w:tcPr>
            <w:tcW w:w="1559" w:type="dxa"/>
          </w:tcPr>
          <w:p w:rsidR="00540493" w:rsidRPr="00550FA5" w:rsidRDefault="00550FA5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</w:t>
            </w:r>
          </w:p>
        </w:tc>
        <w:tc>
          <w:tcPr>
            <w:tcW w:w="1871" w:type="dxa"/>
          </w:tcPr>
          <w:p w:rsidR="00550FA5" w:rsidRPr="00550FA5" w:rsidRDefault="00550FA5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Уметь решать задачи  на</w:t>
            </w:r>
          </w:p>
          <w:p w:rsidR="00540493" w:rsidRPr="00550FA5" w:rsidRDefault="00550FA5" w:rsidP="0055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нахождение объема, площади, периметра</w:t>
            </w:r>
          </w:p>
        </w:tc>
        <w:tc>
          <w:tcPr>
            <w:tcW w:w="2807" w:type="dxa"/>
          </w:tcPr>
          <w:p w:rsidR="00540493" w:rsidRPr="00550FA5" w:rsidRDefault="00550FA5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уметь оформлять свои мысли в устнойи письменной форме. Регулятивные:применять и сохранять учебную </w:t>
            </w:r>
            <w:r w:rsidRPr="00550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задачу,осуществлять итоговый и пошаговый контроль.</w:t>
            </w:r>
          </w:p>
        </w:tc>
      </w:tr>
      <w:tr w:rsidR="00C659FE" w:rsidRPr="00550FA5" w:rsidTr="00550FA5">
        <w:tc>
          <w:tcPr>
            <w:tcW w:w="2808" w:type="dxa"/>
          </w:tcPr>
          <w:p w:rsidR="00540493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. Рефлексия учебной деятельности.</w:t>
            </w:r>
          </w:p>
          <w:p w:rsidR="00C659FE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Цель : организовать рефлексию.</w:t>
            </w:r>
          </w:p>
        </w:tc>
        <w:tc>
          <w:tcPr>
            <w:tcW w:w="2246" w:type="dxa"/>
          </w:tcPr>
          <w:p w:rsidR="00540493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</w:t>
            </w:r>
          </w:p>
        </w:tc>
        <w:tc>
          <w:tcPr>
            <w:tcW w:w="4303" w:type="dxa"/>
          </w:tcPr>
          <w:p w:rsidR="00540493" w:rsidRPr="00550FA5" w:rsidRDefault="00C659FE" w:rsidP="00C659F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Обратная связь в группах (1 учащийся);</w:t>
            </w:r>
          </w:p>
          <w:p w:rsidR="00C659FE" w:rsidRPr="00550FA5" w:rsidRDefault="00C659FE" w:rsidP="00C659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2.дерево  (шкала уровней)</w:t>
            </w:r>
          </w:p>
          <w:p w:rsidR="00C659FE" w:rsidRPr="00550FA5" w:rsidRDefault="00C659FE" w:rsidP="00C659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3. Билет на выход.</w:t>
            </w:r>
          </w:p>
        </w:tc>
        <w:tc>
          <w:tcPr>
            <w:tcW w:w="1559" w:type="dxa"/>
          </w:tcPr>
          <w:p w:rsidR="00540493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Рассказывают как работала группа в целом; рассказыют индивидуально что получилось, над чем работать;</w:t>
            </w:r>
          </w:p>
          <w:p w:rsidR="00C659FE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Чем могут поделится с другими.</w:t>
            </w:r>
          </w:p>
        </w:tc>
        <w:tc>
          <w:tcPr>
            <w:tcW w:w="1871" w:type="dxa"/>
          </w:tcPr>
          <w:p w:rsidR="00540493" w:rsidRPr="00550FA5" w:rsidRDefault="00540493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540493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Регулятивные: уметь оценивать правильность выполнения действий на уровне адекватной ретроспективной оценки знаний.</w:t>
            </w:r>
          </w:p>
          <w:p w:rsidR="00C659FE" w:rsidRPr="00550FA5" w:rsidRDefault="00C659FE" w:rsidP="00540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Личностные: ориентироваться на успех в учебной деятельности.</w:t>
            </w:r>
          </w:p>
        </w:tc>
      </w:tr>
    </w:tbl>
    <w:p w:rsidR="00540493" w:rsidRPr="00540493" w:rsidRDefault="00540493" w:rsidP="00540493">
      <w:pPr>
        <w:jc w:val="center"/>
      </w:pPr>
    </w:p>
    <w:sectPr w:rsidR="00540493" w:rsidRPr="00540493" w:rsidSect="00550FA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E4DE7"/>
    <w:multiLevelType w:val="hybridMultilevel"/>
    <w:tmpl w:val="ADE49488"/>
    <w:lvl w:ilvl="0" w:tplc="A2B2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10E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343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A24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DC0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403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6E8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7AB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54D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D5E496A"/>
    <w:multiLevelType w:val="hybridMultilevel"/>
    <w:tmpl w:val="61D222EC"/>
    <w:lvl w:ilvl="0" w:tplc="109A5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4C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389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822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5AB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A86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D20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3AF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8EA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3187745"/>
    <w:multiLevelType w:val="hybridMultilevel"/>
    <w:tmpl w:val="FC4EE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compat>
    <w:useFELayout/>
  </w:compat>
  <w:rsids>
    <w:rsidRoot w:val="00540493"/>
    <w:rsid w:val="00540493"/>
    <w:rsid w:val="00550FA5"/>
    <w:rsid w:val="00AB54FC"/>
    <w:rsid w:val="00AC5593"/>
    <w:rsid w:val="00C62979"/>
    <w:rsid w:val="00C659FE"/>
    <w:rsid w:val="00CF4553"/>
    <w:rsid w:val="00DC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59F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6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50F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8</cp:revision>
  <dcterms:created xsi:type="dcterms:W3CDTF">2019-04-06T13:41:00Z</dcterms:created>
  <dcterms:modified xsi:type="dcterms:W3CDTF">2019-04-07T08:53:00Z</dcterms:modified>
</cp:coreProperties>
</file>