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CD" w:rsidRDefault="00C307CD" w:rsidP="00C30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№2                                                                                  Работа в парах</w:t>
      </w:r>
    </w:p>
    <w:p w:rsidR="00C307CD" w:rsidRDefault="00C307CD" w:rsidP="00C307CD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931">
        <w:rPr>
          <w:rFonts w:ascii="Times New Roman" w:hAnsi="Times New Roman" w:cs="Times New Roman"/>
          <w:sz w:val="28"/>
          <w:szCs w:val="28"/>
        </w:rPr>
        <w:t xml:space="preserve">Задачи на движение </w:t>
      </w:r>
    </w:p>
    <w:p w:rsidR="00C307CD" w:rsidRDefault="00C307CD" w:rsidP="00C307CD">
      <w:pPr>
        <w:rPr>
          <w:rFonts w:ascii="Times New Roman" w:hAnsi="Times New Roman" w:cs="Times New Roman"/>
          <w:sz w:val="28"/>
          <w:szCs w:val="28"/>
        </w:rPr>
      </w:pPr>
      <w:r w:rsidRPr="00C307C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665058" cy="1703954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9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882" cy="1710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CC7" w:rsidRDefault="00E12305" w:rsidP="00C30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задачу. </w:t>
      </w:r>
      <w:r w:rsidR="00C307CD">
        <w:rPr>
          <w:rFonts w:ascii="Times New Roman" w:hAnsi="Times New Roman" w:cs="Times New Roman"/>
          <w:sz w:val="28"/>
          <w:szCs w:val="28"/>
        </w:rPr>
        <w:t xml:space="preserve">Сделайте </w:t>
      </w:r>
      <w:r w:rsidR="000B0CC7">
        <w:rPr>
          <w:rFonts w:ascii="Times New Roman" w:hAnsi="Times New Roman" w:cs="Times New Roman"/>
          <w:sz w:val="28"/>
          <w:szCs w:val="28"/>
        </w:rPr>
        <w:t>чертеж к задаче.</w:t>
      </w:r>
    </w:p>
    <w:p w:rsidR="00C307CD" w:rsidRDefault="00C307CD" w:rsidP="00C30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CC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ыполните</w:t>
      </w:r>
      <w:r w:rsidR="000B0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алгоритм мин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роботами-пчелками решения и пояснения задачи, запишите в карточку решение </w:t>
      </w:r>
      <w:r w:rsidR="000B0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подготовьте защиту</w:t>
      </w:r>
    </w:p>
    <w:p w:rsidR="00C307CD" w:rsidRDefault="00C307CD" w:rsidP="00C30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3"/>
        <w:tblW w:w="9651" w:type="dxa"/>
        <w:tblLook w:val="04A0"/>
      </w:tblPr>
      <w:tblGrid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C307CD" w:rsidTr="0004256C">
        <w:trPr>
          <w:trHeight w:val="374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D" w:rsidTr="0004256C">
        <w:trPr>
          <w:trHeight w:val="374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D" w:rsidTr="0004256C">
        <w:trPr>
          <w:trHeight w:val="374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D" w:rsidTr="0004256C">
        <w:trPr>
          <w:trHeight w:val="374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D" w:rsidTr="0004256C">
        <w:trPr>
          <w:trHeight w:val="374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D" w:rsidTr="0004256C">
        <w:trPr>
          <w:trHeight w:val="374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D" w:rsidTr="0004256C">
        <w:trPr>
          <w:trHeight w:val="374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D" w:rsidTr="0004256C">
        <w:trPr>
          <w:trHeight w:val="398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D" w:rsidTr="0004256C">
        <w:trPr>
          <w:trHeight w:val="398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D" w:rsidTr="0004256C">
        <w:trPr>
          <w:trHeight w:val="398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D" w:rsidTr="0004256C">
        <w:trPr>
          <w:trHeight w:val="398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D" w:rsidTr="0004256C">
        <w:trPr>
          <w:trHeight w:val="398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D" w:rsidTr="0004256C">
        <w:trPr>
          <w:trHeight w:val="398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D" w:rsidTr="0004256C">
        <w:trPr>
          <w:trHeight w:val="398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D" w:rsidTr="0004256C">
        <w:trPr>
          <w:trHeight w:val="398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D" w:rsidTr="0004256C">
        <w:trPr>
          <w:trHeight w:val="398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D" w:rsidTr="0004256C">
        <w:trPr>
          <w:trHeight w:val="398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D" w:rsidTr="0004256C">
        <w:trPr>
          <w:trHeight w:val="398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CD" w:rsidTr="0004256C">
        <w:trPr>
          <w:trHeight w:val="398"/>
        </w:trPr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</w:tcPr>
          <w:p w:rsidR="00C307CD" w:rsidRDefault="00C307CD" w:rsidP="00042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07CD" w:rsidRPr="00430931" w:rsidRDefault="00C307CD" w:rsidP="00C307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7A06" w:rsidRDefault="00E87A06" w:rsidP="00232E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7A06" w:rsidRDefault="00E87A06" w:rsidP="00232E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2E2E" w:rsidRDefault="00232E2E" w:rsidP="00232E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противоположное движение</w:t>
      </w:r>
    </w:p>
    <w:p w:rsidR="00232E2E" w:rsidRDefault="00232E2E" w:rsidP="00232E2E">
      <w:pPr>
        <w:rPr>
          <w:rFonts w:ascii="Times New Roman" w:hAnsi="Times New Roman" w:cs="Times New Roman"/>
          <w:sz w:val="28"/>
          <w:szCs w:val="28"/>
        </w:rPr>
      </w:pPr>
    </w:p>
    <w:p w:rsidR="00232E2E" w:rsidRDefault="00232E2E" w:rsidP="00232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15 км/мин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км/ мин</w:t>
      </w:r>
    </w:p>
    <w:p w:rsidR="00232E2E" w:rsidRDefault="00232E2E" w:rsidP="00232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26" style="position:absolute;margin-left:25.85pt;margin-top:6.1pt;width:294.8pt;height:54.55pt;z-index:251660288" coordorigin="4339,5758" coordsize="5896,109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4436;top:5758;width:2724;height:0;flip:x" o:connectortype="straight">
              <v:stroke endarrow="block"/>
            </v:shape>
            <v:group id="_x0000_s1028" style="position:absolute;left:4339;top:5758;width:5896;height:1091" coordorigin="4339,5758" coordsize="5896,1091">
              <v:shape id="_x0000_s1029" type="#_x0000_t32" style="position:absolute;left:4339;top:6071;width:5896;height:0" o:connectortype="straight">
                <v:stroke startarrow="block" endarrow="block"/>
              </v:shape>
              <v:group id="_x0000_s1030" style="position:absolute;left:4436;top:5758;width:5701;height:1091" coordorigin="4436,5758" coordsize="5701,1091">
                <v:shapetype id="_x0000_t126" coordsize="21600,21600" o:spt="126" path="m10800,l,10800,10800,21600,21600,10800xem,10800nfl21600,10800e">
                  <v:stroke joinstyle="miter"/>
                  <v:path o:extrusionok="f" gradientshapeok="t" o:connecttype="rect" textboxrect="5400,5400,16200,16200"/>
                </v:shapetype>
                <v:shape id="_x0000_s1031" type="#_x0000_t126" style="position:absolute;left:7160;top:5758;width:143;height:623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32" type="#_x0000_t86" style="position:absolute;left:6830;top:3541;width:914;height:5701;rotation:90"/>
                <v:shape id="_x0000_s1033" type="#_x0000_t32" style="position:absolute;left:7303;top:5758;width:2834;height:0" o:connectortype="straight">
                  <v:stroke endarrow="block"/>
                </v:shape>
              </v:group>
            </v:group>
          </v:group>
        </w:pict>
      </w:r>
    </w:p>
    <w:p w:rsidR="00232E2E" w:rsidRDefault="00232E2E" w:rsidP="00232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10 мин           10 мин</w:t>
      </w:r>
    </w:p>
    <w:p w:rsidR="00232E2E" w:rsidRDefault="00232E2E" w:rsidP="00232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270 км</w:t>
      </w:r>
    </w:p>
    <w:p w:rsidR="00232E2E" w:rsidRDefault="00232E2E" w:rsidP="00232E2E">
      <w:pPr>
        <w:rPr>
          <w:rFonts w:ascii="Times New Roman" w:hAnsi="Times New Roman" w:cs="Times New Roman"/>
          <w:sz w:val="28"/>
          <w:szCs w:val="28"/>
        </w:rPr>
      </w:pPr>
    </w:p>
    <w:p w:rsidR="00232E2E" w:rsidRPr="00232E2E" w:rsidRDefault="00232E2E" w:rsidP="00232E2E">
      <w:pPr>
        <w:rPr>
          <w:rFonts w:ascii="Times New Roman" w:hAnsi="Times New Roman" w:cs="Times New Roman"/>
          <w:sz w:val="32"/>
          <w:szCs w:val="32"/>
        </w:rPr>
      </w:pPr>
      <w:r w:rsidRPr="00232E2E">
        <w:rPr>
          <w:rFonts w:ascii="Times New Roman" w:hAnsi="Times New Roman" w:cs="Times New Roman"/>
          <w:sz w:val="32"/>
          <w:szCs w:val="32"/>
        </w:rPr>
        <w:t>Решение:</w:t>
      </w:r>
    </w:p>
    <w:p w:rsidR="00232E2E" w:rsidRPr="00232E2E" w:rsidRDefault="00232E2E" w:rsidP="00232E2E">
      <w:pPr>
        <w:rPr>
          <w:rFonts w:ascii="Times New Roman" w:hAnsi="Times New Roman" w:cs="Times New Roman"/>
          <w:sz w:val="32"/>
          <w:szCs w:val="32"/>
        </w:rPr>
      </w:pPr>
      <w:r w:rsidRPr="00232E2E">
        <w:rPr>
          <w:rFonts w:ascii="Times New Roman" w:hAnsi="Times New Roman" w:cs="Times New Roman"/>
          <w:sz w:val="32"/>
          <w:szCs w:val="32"/>
        </w:rPr>
        <w:t xml:space="preserve"> 1)15*10 = 150 км – расстояние первого самолета</w:t>
      </w:r>
    </w:p>
    <w:p w:rsidR="00232E2E" w:rsidRPr="00232E2E" w:rsidRDefault="00232E2E" w:rsidP="00232E2E">
      <w:pPr>
        <w:rPr>
          <w:rFonts w:ascii="Times New Roman" w:hAnsi="Times New Roman" w:cs="Times New Roman"/>
          <w:sz w:val="32"/>
          <w:szCs w:val="32"/>
        </w:rPr>
      </w:pPr>
      <w:r w:rsidRPr="00232E2E">
        <w:rPr>
          <w:rFonts w:ascii="Times New Roman" w:hAnsi="Times New Roman" w:cs="Times New Roman"/>
          <w:sz w:val="32"/>
          <w:szCs w:val="32"/>
        </w:rPr>
        <w:t>2)270 – 15 = 120 км- расстояние второго самолета</w:t>
      </w:r>
    </w:p>
    <w:p w:rsidR="00232E2E" w:rsidRPr="00232E2E" w:rsidRDefault="00232E2E" w:rsidP="00232E2E">
      <w:pPr>
        <w:rPr>
          <w:rFonts w:ascii="Times New Roman" w:hAnsi="Times New Roman" w:cs="Times New Roman"/>
          <w:sz w:val="32"/>
          <w:szCs w:val="32"/>
        </w:rPr>
      </w:pPr>
      <w:r w:rsidRPr="00232E2E">
        <w:rPr>
          <w:rFonts w:ascii="Times New Roman" w:hAnsi="Times New Roman" w:cs="Times New Roman"/>
          <w:sz w:val="32"/>
          <w:szCs w:val="32"/>
        </w:rPr>
        <w:t>3)120</w:t>
      </w:r>
      <w:proofErr w:type="gramStart"/>
      <w:r w:rsidRPr="00232E2E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232E2E">
        <w:rPr>
          <w:rFonts w:ascii="Times New Roman" w:hAnsi="Times New Roman" w:cs="Times New Roman"/>
          <w:sz w:val="32"/>
          <w:szCs w:val="32"/>
        </w:rPr>
        <w:t xml:space="preserve"> 10 =12 км/мин </w:t>
      </w:r>
    </w:p>
    <w:p w:rsidR="00232E2E" w:rsidRPr="00232E2E" w:rsidRDefault="00232E2E" w:rsidP="00232E2E">
      <w:pPr>
        <w:rPr>
          <w:rFonts w:ascii="Times New Roman" w:hAnsi="Times New Roman" w:cs="Times New Roman"/>
          <w:sz w:val="32"/>
          <w:szCs w:val="32"/>
        </w:rPr>
      </w:pPr>
      <w:r w:rsidRPr="00232E2E">
        <w:rPr>
          <w:rFonts w:ascii="Times New Roman" w:hAnsi="Times New Roman" w:cs="Times New Roman"/>
          <w:sz w:val="32"/>
          <w:szCs w:val="32"/>
        </w:rPr>
        <w:t>Ответ: скорость второго самолета 12 км/мин.</w:t>
      </w:r>
    </w:p>
    <w:p w:rsidR="00232E2E" w:rsidRPr="00232E2E" w:rsidRDefault="00232E2E" w:rsidP="00232E2E">
      <w:pPr>
        <w:rPr>
          <w:rFonts w:ascii="Times New Roman" w:hAnsi="Times New Roman" w:cs="Times New Roman"/>
          <w:sz w:val="32"/>
          <w:szCs w:val="32"/>
        </w:rPr>
      </w:pPr>
    </w:p>
    <w:p w:rsidR="00232E2E" w:rsidRPr="00430931" w:rsidRDefault="00232E2E" w:rsidP="00232E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2E2E" w:rsidRPr="00430931" w:rsidRDefault="00232E2E" w:rsidP="00232E2E">
      <w:pPr>
        <w:rPr>
          <w:rFonts w:ascii="Times New Roman" w:hAnsi="Times New Roman" w:cs="Times New Roman"/>
          <w:sz w:val="28"/>
          <w:szCs w:val="28"/>
        </w:rPr>
      </w:pPr>
    </w:p>
    <w:p w:rsidR="00232E2E" w:rsidRDefault="00232E2E" w:rsidP="00232E2E"/>
    <w:p w:rsidR="00C307CD" w:rsidRPr="00430931" w:rsidRDefault="00C307CD" w:rsidP="00C307CD">
      <w:pPr>
        <w:rPr>
          <w:rFonts w:ascii="Times New Roman" w:hAnsi="Times New Roman" w:cs="Times New Roman"/>
          <w:sz w:val="28"/>
          <w:szCs w:val="28"/>
        </w:rPr>
      </w:pPr>
    </w:p>
    <w:p w:rsidR="00B4125B" w:rsidRDefault="00B4125B"/>
    <w:sectPr w:rsidR="00B4125B" w:rsidSect="00B4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C307CD"/>
    <w:rsid w:val="000B0CC7"/>
    <w:rsid w:val="00232E2E"/>
    <w:rsid w:val="00761791"/>
    <w:rsid w:val="00B4125B"/>
    <w:rsid w:val="00C307CD"/>
    <w:rsid w:val="00E12305"/>
    <w:rsid w:val="00E8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2019-02-17T11:11:00Z</dcterms:created>
  <dcterms:modified xsi:type="dcterms:W3CDTF">2019-02-20T15:32:00Z</dcterms:modified>
</cp:coreProperties>
</file>