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FB9" w:rsidRPr="005F7FB9" w:rsidRDefault="005F7FB9" w:rsidP="005F7F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5F7F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Технологическая карта урока физической культуры ФГОС</w:t>
      </w:r>
    </w:p>
    <w:p w:rsidR="002F3B19" w:rsidRPr="00D24778" w:rsidRDefault="005F7FB9" w:rsidP="002F3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4833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3"/>
        <w:gridCol w:w="11800"/>
      </w:tblGrid>
      <w:tr w:rsidR="002F3B19" w:rsidRPr="00D24778" w:rsidTr="00AC2BF4">
        <w:trPr>
          <w:trHeight w:val="540"/>
        </w:trPr>
        <w:tc>
          <w:tcPr>
            <w:tcW w:w="3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3B19" w:rsidRPr="00D24778" w:rsidRDefault="002F3B19" w:rsidP="00AC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предмета  </w:t>
            </w:r>
          </w:p>
        </w:tc>
        <w:tc>
          <w:tcPr>
            <w:tcW w:w="1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3B19" w:rsidRPr="00D24778" w:rsidRDefault="002F3B19" w:rsidP="00AC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2F3B19" w:rsidRPr="00D24778" w:rsidTr="00AC2BF4">
        <w:trPr>
          <w:trHeight w:val="540"/>
        </w:trPr>
        <w:tc>
          <w:tcPr>
            <w:tcW w:w="3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3B19" w:rsidRPr="00D24778" w:rsidRDefault="002F3B19" w:rsidP="00AC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3B19" w:rsidRPr="00D24778" w:rsidRDefault="002F3B19" w:rsidP="00AC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«Спортивные и подвижные игры».</w:t>
            </w:r>
          </w:p>
        </w:tc>
      </w:tr>
      <w:tr w:rsidR="002F3B19" w:rsidRPr="00D24778" w:rsidTr="00AC2BF4">
        <w:trPr>
          <w:trHeight w:val="540"/>
        </w:trPr>
        <w:tc>
          <w:tcPr>
            <w:tcW w:w="3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3B19" w:rsidRPr="00D24778" w:rsidRDefault="002F3B19" w:rsidP="00AC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3B19" w:rsidRPr="00D24778" w:rsidRDefault="002F3B19" w:rsidP="00AC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F3B19" w:rsidRPr="00D24778" w:rsidTr="00AC2BF4">
        <w:trPr>
          <w:trHeight w:val="540"/>
        </w:trPr>
        <w:tc>
          <w:tcPr>
            <w:tcW w:w="3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3B19" w:rsidRPr="00D24778" w:rsidRDefault="002F3B19" w:rsidP="00AC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3B19" w:rsidRPr="00D24778" w:rsidRDefault="002F3B19" w:rsidP="00AC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Осколков Александр Валентинович</w:t>
            </w:r>
          </w:p>
        </w:tc>
      </w:tr>
      <w:tr w:rsidR="002F3B19" w:rsidRPr="00D24778" w:rsidTr="00AC2BF4">
        <w:trPr>
          <w:trHeight w:val="540"/>
        </w:trPr>
        <w:tc>
          <w:tcPr>
            <w:tcW w:w="3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3B19" w:rsidRPr="00D24778" w:rsidRDefault="002F3B19" w:rsidP="00AC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1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3B19" w:rsidRPr="00D24778" w:rsidRDefault="002F3B19" w:rsidP="00AC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Образовательно-тренировочной направленности</w:t>
            </w:r>
          </w:p>
        </w:tc>
      </w:tr>
      <w:tr w:rsidR="002F3B19" w:rsidRPr="00D24778" w:rsidTr="00646561">
        <w:trPr>
          <w:trHeight w:val="558"/>
        </w:trPr>
        <w:tc>
          <w:tcPr>
            <w:tcW w:w="3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3B19" w:rsidRPr="00D24778" w:rsidRDefault="002F3B19" w:rsidP="00AC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урока</w:t>
            </w:r>
          </w:p>
        </w:tc>
        <w:tc>
          <w:tcPr>
            <w:tcW w:w="1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3B19" w:rsidRPr="00646561" w:rsidRDefault="00646561" w:rsidP="0064656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интереса к спортивным играм и универсальных способностей посредством двигательного и коммуникативного опыта обучающихся в спортивно-игровой деятельности.</w:t>
            </w:r>
          </w:p>
        </w:tc>
      </w:tr>
      <w:tr w:rsidR="002F3B19" w:rsidRPr="00D24778" w:rsidTr="00AC2BF4">
        <w:tc>
          <w:tcPr>
            <w:tcW w:w="3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3B19" w:rsidRPr="00D24778" w:rsidRDefault="00646561" w:rsidP="00AC2B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6561" w:rsidRPr="005F7FB9" w:rsidRDefault="00646561" w:rsidP="0064656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Образовательные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proofErr w:type="gramEnd"/>
          </w:p>
          <w:p w:rsidR="00646561" w:rsidRPr="005F7FB9" w:rsidRDefault="00646561" w:rsidP="0064656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130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символами олимпийских игр;</w:t>
            </w:r>
          </w:p>
          <w:p w:rsidR="00646561" w:rsidRPr="005F7FB9" w:rsidRDefault="00646561" w:rsidP="0064656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130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Познакомиться с буквами «В» и «С»</w:t>
            </w:r>
          </w:p>
          <w:p w:rsidR="00646561" w:rsidRPr="005F7FB9" w:rsidRDefault="00646561" w:rsidP="0064656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130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стойки, перемещения, ориентировку в пространстве.</w:t>
            </w:r>
          </w:p>
          <w:p w:rsidR="00646561" w:rsidRPr="005F7FB9" w:rsidRDefault="00646561" w:rsidP="0064656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Развивающие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proofErr w:type="gramEnd"/>
            <w:r w:rsidRPr="005F7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</w:t>
            </w:r>
          </w:p>
          <w:p w:rsidR="00646561" w:rsidRPr="005F7FB9" w:rsidRDefault="00646561" w:rsidP="0064656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30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умения  </w:t>
            </w:r>
            <w:proofErr w:type="gramStart"/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взаимодействовать со сверстниками  в игровой деятельности;</w:t>
            </w:r>
          </w:p>
          <w:p w:rsidR="00646561" w:rsidRPr="005F7FB9" w:rsidRDefault="00646561" w:rsidP="0064656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130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контролировать и давать оценку своим двигательным действиям.</w:t>
            </w:r>
          </w:p>
          <w:p w:rsidR="00646561" w:rsidRDefault="00646561" w:rsidP="006465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Воспитательные</w:t>
            </w:r>
            <w:r w:rsidRPr="005F7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2F3B19" w:rsidRPr="00D24778" w:rsidRDefault="00646561" w:rsidP="0064656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D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проявлять дисциплинированность, ответственность, упорство в достижении поставленной цели</w:t>
            </w:r>
          </w:p>
        </w:tc>
      </w:tr>
      <w:tr w:rsidR="002F3B19" w:rsidRPr="00D24778" w:rsidTr="00AC2BF4">
        <w:tc>
          <w:tcPr>
            <w:tcW w:w="3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3B19" w:rsidRPr="00D24778" w:rsidRDefault="002F3B19" w:rsidP="00AC2B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3B19" w:rsidRPr="00D24778" w:rsidRDefault="002F3B19" w:rsidP="00AC2B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</w:t>
            </w:r>
          </w:p>
        </w:tc>
      </w:tr>
      <w:tr w:rsidR="002F3B19" w:rsidRPr="00D24778" w:rsidTr="00AC2BF4">
        <w:tc>
          <w:tcPr>
            <w:tcW w:w="3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3B19" w:rsidRPr="00D24778" w:rsidRDefault="002F3B19" w:rsidP="00AC2B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урока</w:t>
            </w:r>
          </w:p>
        </w:tc>
        <w:tc>
          <w:tcPr>
            <w:tcW w:w="1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3B19" w:rsidRPr="00D24778" w:rsidRDefault="002F3B19" w:rsidP="00AC2B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минут</w:t>
            </w:r>
          </w:p>
        </w:tc>
      </w:tr>
      <w:tr w:rsidR="002F3B19" w:rsidRPr="00D24778" w:rsidTr="00AC2BF4">
        <w:tc>
          <w:tcPr>
            <w:tcW w:w="3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3B19" w:rsidRPr="00D24778" w:rsidRDefault="002F3B19" w:rsidP="00AC2B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Наглядность</w:t>
            </w:r>
          </w:p>
        </w:tc>
        <w:tc>
          <w:tcPr>
            <w:tcW w:w="1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3B19" w:rsidRPr="00D24778" w:rsidRDefault="002F3B19" w:rsidP="00AC2B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арточки с правильным выполнением  акробатических упражнений</w:t>
            </w:r>
          </w:p>
        </w:tc>
      </w:tr>
      <w:tr w:rsidR="002F3B19" w:rsidRPr="00D24778" w:rsidTr="00AC2BF4">
        <w:tc>
          <w:tcPr>
            <w:tcW w:w="3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3B19" w:rsidRPr="00D24778" w:rsidRDefault="002F3B19" w:rsidP="00AC2B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3B19" w:rsidRPr="00D24778" w:rsidRDefault="00646561" w:rsidP="00AC2B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Мячи: баскетбольные скакалки, кегли, обручи.</w:t>
            </w:r>
          </w:p>
        </w:tc>
      </w:tr>
    </w:tbl>
    <w:p w:rsidR="005F7FB9" w:rsidRPr="00646561" w:rsidRDefault="005F7FB9" w:rsidP="006465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385"/>
        <w:tblW w:w="1477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6237"/>
        <w:gridCol w:w="1417"/>
        <w:gridCol w:w="2127"/>
        <w:gridCol w:w="3152"/>
      </w:tblGrid>
      <w:tr w:rsidR="005F7FB9" w:rsidRPr="005F7FB9" w:rsidTr="00646561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FB9" w:rsidRPr="005F7FB9" w:rsidRDefault="005F7FB9" w:rsidP="005F7FB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 урока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FB9" w:rsidRPr="005F7FB9" w:rsidRDefault="005F7FB9" w:rsidP="005F7FB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урока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FB9" w:rsidRPr="005F7FB9" w:rsidRDefault="005F7FB9" w:rsidP="005F7FB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FB9" w:rsidRPr="005F7FB9" w:rsidRDefault="005F7FB9" w:rsidP="005F7FB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Целевая </w:t>
            </w:r>
            <w:r w:rsidRPr="005F7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установка</w:t>
            </w:r>
          </w:p>
        </w:tc>
        <w:tc>
          <w:tcPr>
            <w:tcW w:w="3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FB9" w:rsidRPr="005F7FB9" w:rsidRDefault="005F7FB9" w:rsidP="005F7FB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Вид УУД</w:t>
            </w:r>
          </w:p>
        </w:tc>
      </w:tr>
      <w:tr w:rsidR="005F7FB9" w:rsidRPr="005F7FB9" w:rsidTr="00646561">
        <w:trPr>
          <w:trHeight w:val="520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FB9" w:rsidRPr="005F7FB9" w:rsidRDefault="005F7FB9" w:rsidP="005F7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Вводная</w:t>
            </w:r>
          </w:p>
          <w:p w:rsidR="005F7FB9" w:rsidRPr="005F7FB9" w:rsidRDefault="005F7FB9" w:rsidP="005F7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I. Построение, рапорт, сообщение задачи урока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II. Актуализация знаний об олимпиаде (беседа)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Олимпийская символика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Пять колец: голубой, черный, желтый, красный, зеленый</w:t>
            </w:r>
          </w:p>
          <w:p w:rsidR="005F7FB9" w:rsidRPr="005F7FB9" w:rsidRDefault="005F7FB9" w:rsidP="005F7FB9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«Ребята, где будут проходить</w:t>
            </w:r>
          </w:p>
          <w:p w:rsidR="005F7FB9" w:rsidRPr="005F7FB9" w:rsidRDefault="00646561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Олимпийские игры 2020</w:t>
            </w:r>
            <w:r w:rsidR="005F7FB9"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года?»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 «Что означают 5 переплетенных колец?»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 Какие виды спорта развиты на этих континентах?»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 «Ребята! Подумайте и определите для себя,  каким видом спорта хотели бы заниматься, встаньте в то разноцветное кольцо, которое определили? (Рефлексия)»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«Девиз: Быстрей, выше, сильнее»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«Какая еще символика обязательна на олимпийских </w:t>
            </w:r>
            <w:proofErr w:type="spellStart"/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играх?</w:t>
            </w:r>
            <w:proofErr w:type="gramStart"/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»«</w:t>
            </w:r>
            <w:proofErr w:type="gramEnd"/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</w:t>
            </w:r>
            <w:proofErr w:type="spellEnd"/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 кто сможет сформулировать  цель урока? «(Разучивать движения и некоторые приемы избранных видов спорта)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III. Разминка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-«Начнем разминку, для чего мы делаем разминку?»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 в движении, разновидности ходьбы, бега.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специальные беговые упражнения.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комплексные общеразвивающие упражнения </w:t>
            </w:r>
            <w:proofErr w:type="gramStart"/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</w:t>
            </w:r>
            <w:proofErr w:type="spellEnd"/>
            <w:proofErr w:type="gramEnd"/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ОРУ со скакалками: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стойка ноги врозь скакалка внизу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на носки, скакалку вверх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– скакалку за голову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3 -  на носки, скакалку вверх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– </w:t>
            </w:r>
            <w:proofErr w:type="spellStart"/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стойка ноги врозь, скакалка за спиной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наклон, скакалку вверх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– </w:t>
            </w:r>
            <w:proofErr w:type="spellStart"/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– то же.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proofErr w:type="spellStart"/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стойка ноги врозь, скакалка внизу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– </w:t>
            </w:r>
            <w:proofErr w:type="spellStart"/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выкрут</w:t>
            </w:r>
            <w:proofErr w:type="spellEnd"/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 назад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– </w:t>
            </w:r>
            <w:proofErr w:type="spellStart"/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– то же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стойка ноги врозь скакалку вперед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–мах правой, ногой коснуться скакалки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– </w:t>
            </w:r>
            <w:proofErr w:type="spellStart"/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3-4 – то же </w:t>
            </w:r>
            <w:proofErr w:type="gramStart"/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левой</w:t>
            </w:r>
            <w:proofErr w:type="gramEnd"/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стойка ноги врозь, скакалка внизу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присед, скакалку вперед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– </w:t>
            </w:r>
            <w:proofErr w:type="spellStart"/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– присед, скакалку вверх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– </w:t>
            </w:r>
            <w:proofErr w:type="spellStart"/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</w:t>
            </w:r>
            <w:proofErr w:type="gramStart"/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скакалка вертикально справа на полу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прыжок вправо через скакалку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– прыжок влево через скакалку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– то же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инвентаря.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FB9" w:rsidRPr="005F7FB9" w:rsidRDefault="005F7FB9" w:rsidP="005F7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мин</w:t>
            </w:r>
          </w:p>
          <w:p w:rsidR="005F7FB9" w:rsidRPr="005F7FB9" w:rsidRDefault="005F7FB9" w:rsidP="005F7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мин</w:t>
            </w:r>
          </w:p>
          <w:p w:rsidR="005F7FB9" w:rsidRPr="005F7FB9" w:rsidRDefault="005F7FB9" w:rsidP="005F7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 раз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 раз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 раз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 раз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 раз</w:t>
            </w:r>
          </w:p>
          <w:p w:rsidR="005F7FB9" w:rsidRPr="005F7FB9" w:rsidRDefault="005F7FB9" w:rsidP="005F7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4-5раз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обучающихся на уроках</w:t>
            </w:r>
            <w:proofErr w:type="gramEnd"/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ситуации для промежуточного анализа уровня знаний </w:t>
            </w:r>
            <w:proofErr w:type="spellStart"/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обуч-ся</w:t>
            </w:r>
            <w:proofErr w:type="spellEnd"/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роли разминки</w:t>
            </w:r>
          </w:p>
        </w:tc>
        <w:tc>
          <w:tcPr>
            <w:tcW w:w="3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проявлять внимательность и дисциплинированность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осознанного отношения к выбору вида спорта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представления о физической культуре как о средстве укрепления здоровья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контролировать последовательность выполнения ОРУ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запросить помощь и воспользоваться помощью учителя</w:t>
            </w:r>
          </w:p>
        </w:tc>
      </w:tr>
      <w:tr w:rsidR="005F7FB9" w:rsidRPr="005F7FB9" w:rsidTr="00646561">
        <w:trPr>
          <w:trHeight w:val="520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FB9" w:rsidRPr="005F7FB9" w:rsidRDefault="005F7FB9" w:rsidP="005F7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Основная</w:t>
            </w:r>
          </w:p>
          <w:p w:rsidR="005F7FB9" w:rsidRPr="005F7FB9" w:rsidRDefault="005F7FB9" w:rsidP="005F7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«Снайпер»</w:t>
            </w:r>
            <w:r w:rsidR="00AD17FE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Играют две команды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игроков теннисные  мячи. Количество попаданий в обруч</w:t>
            </w:r>
            <w:r w:rsidR="00AD17FE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приносит победу команде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Закрепление двигательного действия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Ведение мяча правой, левой рукой: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правой, поочередно левой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 приставным шагом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с пониженным соскоком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в одну шеренгу. Перестроение в две шеренги, способом расчета на первый-второй. Раздача инвентаря.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Игра «Здоровье»</w:t>
            </w:r>
            <w:r w:rsidR="00AD17FE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помощи считалки выбирается водящий, который играет роль «Вирус». Остальным детям раздается «витамины» в виде масок на голову с изображением:  чеснока, лимона и лука. По сигналу </w:t>
            </w: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учителя «вирус» начинает догонять и «заражать» детей. Те, кого «вирус» «заражает» останавливаются и стоят на месте. Те дети, у которых «витамины» должны «вылечить» «зараженных», отдав им свою маску с изображением овощей  или фруктов.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FB9" w:rsidRPr="005F7FB9" w:rsidRDefault="005F7FB9" w:rsidP="005F7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 мин.</w:t>
            </w:r>
          </w:p>
          <w:p w:rsidR="005F7FB9" w:rsidRPr="005F7FB9" w:rsidRDefault="005F7FB9" w:rsidP="005F7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мин</w:t>
            </w:r>
          </w:p>
          <w:p w:rsidR="005F7FB9" w:rsidRPr="005F7FB9" w:rsidRDefault="005F7FB9" w:rsidP="005F7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мин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ситуации для анализа и самоанализа</w:t>
            </w:r>
          </w:p>
        </w:tc>
        <w:tc>
          <w:tcPr>
            <w:tcW w:w="3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анализировать и объективно оценивать результат своей деятельности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Оказывать посильную помощь и моральную поддержку  сверстникам при выполнении учебных заданий, доброжелательно и уважительно объяснять ошибки и способы их устранения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планировать </w:t>
            </w: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учебное сотрудничество со сверстниками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правил игры.</w:t>
            </w:r>
          </w:p>
        </w:tc>
      </w:tr>
      <w:tr w:rsidR="005F7FB9" w:rsidRPr="005F7FB9" w:rsidTr="00646561">
        <w:trPr>
          <w:trHeight w:val="520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FB9" w:rsidRPr="005F7FB9" w:rsidRDefault="005F7FB9" w:rsidP="005F7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Заключительная часть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Подведение итогов урока.</w:t>
            </w:r>
            <w:r w:rsidR="00964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Строевые приемы перестроения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Рефлексия: «Знай свое тело»: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Нарисовать схематично скелет человека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 назвать основные функция скелета и мышечной системы в организме</w:t>
            </w:r>
            <w:proofErr w:type="gramEnd"/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Домашнее задание</w:t>
            </w: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выучить буквы «В» и «С» «Физкультурной азбуки».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FB9" w:rsidRPr="005F7FB9" w:rsidRDefault="005F7FB9" w:rsidP="005F7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самооценки установка на восстановление организма</w:t>
            </w:r>
          </w:p>
        </w:tc>
        <w:tc>
          <w:tcPr>
            <w:tcW w:w="3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 применять полученные знания при выполнении физических упражнений</w:t>
            </w:r>
          </w:p>
          <w:p w:rsidR="005F7FB9" w:rsidRPr="005F7FB9" w:rsidRDefault="005F7FB9" w:rsidP="005F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7D63A9" w:rsidRDefault="007D63A9" w:rsidP="007D63A9">
      <w:pPr>
        <w:pStyle w:val="c17"/>
        <w:shd w:val="clear" w:color="auto" w:fill="FFFFFF"/>
        <w:spacing w:before="0" w:beforeAutospacing="0" w:after="0" w:afterAutospacing="0" w:line="0" w:lineRule="auto"/>
        <w:ind w:left="10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b/>
          <w:bCs/>
          <w:color w:val="000000"/>
          <w:sz w:val="36"/>
          <w:szCs w:val="36"/>
        </w:rPr>
        <w:t>Технологическая карта урока физической культуры </w:t>
      </w:r>
      <w:r>
        <w:rPr>
          <w:rStyle w:val="c11"/>
          <w:color w:val="000000"/>
          <w:sz w:val="36"/>
          <w:szCs w:val="36"/>
        </w:rPr>
        <w:t>5 класса (ФГОС)</w:t>
      </w:r>
    </w:p>
    <w:p w:rsidR="007D63A9" w:rsidRDefault="007D63A9" w:rsidP="007D63A9">
      <w:pPr>
        <w:pStyle w:val="c13"/>
        <w:shd w:val="clear" w:color="auto" w:fill="FFFFFF"/>
        <w:spacing w:before="0" w:beforeAutospacing="0" w:after="0" w:afterAutospacing="0" w:line="0" w:lineRule="auto"/>
        <w:ind w:left="10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8"/>
          <w:color w:val="000000"/>
          <w:sz w:val="32"/>
          <w:szCs w:val="32"/>
        </w:rPr>
        <w:t>Тема</w:t>
      </w:r>
      <w:proofErr w:type="gramStart"/>
      <w:r>
        <w:rPr>
          <w:rStyle w:val="c23"/>
          <w:b/>
          <w:bCs/>
          <w:color w:val="000000"/>
          <w:sz w:val="32"/>
          <w:szCs w:val="32"/>
        </w:rPr>
        <w:t>:</w:t>
      </w:r>
      <w:r>
        <w:rPr>
          <w:rStyle w:val="c29"/>
          <w:color w:val="000000"/>
          <w:sz w:val="28"/>
          <w:szCs w:val="28"/>
        </w:rPr>
        <w:t>П</w:t>
      </w:r>
      <w:proofErr w:type="gramEnd"/>
      <w:r>
        <w:rPr>
          <w:rStyle w:val="c29"/>
          <w:color w:val="000000"/>
          <w:sz w:val="28"/>
          <w:szCs w:val="28"/>
        </w:rPr>
        <w:t>рыжок</w:t>
      </w:r>
      <w:proofErr w:type="spellEnd"/>
      <w:r>
        <w:rPr>
          <w:rStyle w:val="c29"/>
          <w:color w:val="000000"/>
          <w:sz w:val="28"/>
          <w:szCs w:val="28"/>
        </w:rPr>
        <w:t xml:space="preserve"> в длину с разбега способом «согнув ноги», техника метания малого мяча.</w:t>
      </w:r>
    </w:p>
    <w:p w:rsidR="007D63A9" w:rsidRDefault="007D63A9" w:rsidP="007D63A9">
      <w:pPr>
        <w:pStyle w:val="c13"/>
        <w:shd w:val="clear" w:color="auto" w:fill="FFFFFF"/>
        <w:spacing w:before="0" w:beforeAutospacing="0" w:after="0" w:afterAutospacing="0" w:line="0" w:lineRule="auto"/>
        <w:ind w:left="1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32"/>
          <w:szCs w:val="32"/>
        </w:rPr>
        <w:t xml:space="preserve">Тип </w:t>
      </w:r>
      <w:proofErr w:type="spellStart"/>
      <w:r>
        <w:rPr>
          <w:rStyle w:val="c18"/>
          <w:color w:val="000000"/>
          <w:sz w:val="32"/>
          <w:szCs w:val="32"/>
        </w:rPr>
        <w:t>урока</w:t>
      </w:r>
      <w:proofErr w:type="gramStart"/>
      <w:r>
        <w:rPr>
          <w:rStyle w:val="c23"/>
          <w:b/>
          <w:bCs/>
          <w:color w:val="000000"/>
          <w:sz w:val="32"/>
          <w:szCs w:val="32"/>
        </w:rPr>
        <w:t>:</w:t>
      </w:r>
      <w:r>
        <w:rPr>
          <w:rStyle w:val="c29"/>
          <w:color w:val="000000"/>
          <w:sz w:val="28"/>
          <w:szCs w:val="28"/>
        </w:rPr>
        <w:t>к</w:t>
      </w:r>
      <w:proofErr w:type="gramEnd"/>
      <w:r>
        <w:rPr>
          <w:rStyle w:val="c29"/>
          <w:color w:val="000000"/>
          <w:sz w:val="28"/>
          <w:szCs w:val="28"/>
        </w:rPr>
        <w:t>омбинированный</w:t>
      </w:r>
      <w:proofErr w:type="spellEnd"/>
      <w:r>
        <w:rPr>
          <w:rStyle w:val="c29"/>
          <w:color w:val="000000"/>
          <w:sz w:val="28"/>
          <w:szCs w:val="28"/>
        </w:rPr>
        <w:t>, обучающий.</w:t>
      </w:r>
    </w:p>
    <w:p w:rsidR="00F96DD4" w:rsidRPr="00AD17FE" w:rsidRDefault="007D63A9" w:rsidP="00AD17FE">
      <w:pPr>
        <w:pStyle w:val="c27"/>
        <w:shd w:val="clear" w:color="auto" w:fill="FFFFFF"/>
        <w:spacing w:before="0" w:beforeAutospacing="0" w:after="0" w:afterAutospacing="0" w:line="0" w:lineRule="auto"/>
        <w:rPr>
          <w:rStyle w:val="c8"/>
          <w:rFonts w:ascii="Calibri" w:hAnsi="Calibri" w:cs="Calibri"/>
          <w:color w:val="000000"/>
          <w:sz w:val="22"/>
          <w:szCs w:val="22"/>
        </w:rPr>
      </w:pPr>
      <w:r>
        <w:rPr>
          <w:rStyle w:val="c23"/>
          <w:b/>
          <w:bCs/>
          <w:color w:val="000000"/>
          <w:sz w:val="32"/>
          <w:szCs w:val="32"/>
        </w:rPr>
        <w:t>Цели:</w:t>
      </w:r>
      <w:r>
        <w:rPr>
          <w:rStyle w:val="c29"/>
          <w:color w:val="000000"/>
          <w:sz w:val="28"/>
          <w:szCs w:val="28"/>
        </w:rPr>
        <w:t> Закрепление техники  прыжка  в длину способом «согнув ноги» с 7-9 шагов разбега, обучение технике метания малого мяча в го</w:t>
      </w:r>
      <w:r w:rsidR="00AD17FE">
        <w:rPr>
          <w:rStyle w:val="c29"/>
          <w:color w:val="000000"/>
          <w:sz w:val="28"/>
          <w:szCs w:val="28"/>
        </w:rPr>
        <w:t>ризонтальную цель (1*1) с 5-6 м</w:t>
      </w:r>
    </w:p>
    <w:p w:rsidR="00AD17FE" w:rsidRDefault="00AD17FE" w:rsidP="00D247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4778" w:rsidRPr="00D24778" w:rsidRDefault="00D24778" w:rsidP="00D247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7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Технологическая карта урока физической культуры.</w:t>
      </w:r>
    </w:p>
    <w:p w:rsidR="00D24778" w:rsidRPr="00D24778" w:rsidRDefault="00D24778" w:rsidP="00D247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833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3"/>
        <w:gridCol w:w="11800"/>
      </w:tblGrid>
      <w:tr w:rsidR="00D24778" w:rsidRPr="00D24778" w:rsidTr="00F4722F">
        <w:trPr>
          <w:trHeight w:val="540"/>
        </w:trPr>
        <w:tc>
          <w:tcPr>
            <w:tcW w:w="3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823554a1d51fe99f60bcbce09309e324c20033cd"/>
            <w:bookmarkEnd w:id="0"/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предмета  </w:t>
            </w:r>
          </w:p>
        </w:tc>
        <w:tc>
          <w:tcPr>
            <w:tcW w:w="1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D24778" w:rsidRPr="00D24778" w:rsidTr="00F4722F">
        <w:trPr>
          <w:trHeight w:val="540"/>
        </w:trPr>
        <w:tc>
          <w:tcPr>
            <w:tcW w:w="3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 на уроках гимнастики. Обучение кувырку назад в группировке. Кувырок вперед.</w:t>
            </w:r>
          </w:p>
          <w:p w:rsidR="00D24778" w:rsidRPr="00D24778" w:rsidRDefault="00D24778" w:rsidP="00D24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 со скакалками.</w:t>
            </w:r>
          </w:p>
        </w:tc>
      </w:tr>
      <w:tr w:rsidR="00D24778" w:rsidRPr="00D24778" w:rsidTr="00F4722F">
        <w:trPr>
          <w:trHeight w:val="540"/>
        </w:trPr>
        <w:tc>
          <w:tcPr>
            <w:tcW w:w="3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24778" w:rsidRPr="00D24778" w:rsidTr="00F4722F">
        <w:trPr>
          <w:trHeight w:val="540"/>
        </w:trPr>
        <w:tc>
          <w:tcPr>
            <w:tcW w:w="3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F4722F" w:rsidP="00D24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F4722F" w:rsidP="00D24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Осколков Александр Валентинович</w:t>
            </w:r>
          </w:p>
        </w:tc>
      </w:tr>
      <w:tr w:rsidR="00F4722F" w:rsidRPr="00D24778" w:rsidTr="00F4722F">
        <w:trPr>
          <w:trHeight w:val="540"/>
        </w:trPr>
        <w:tc>
          <w:tcPr>
            <w:tcW w:w="3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722F" w:rsidRPr="00D24778" w:rsidRDefault="00F4722F" w:rsidP="00AC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1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722F" w:rsidRPr="00D24778" w:rsidRDefault="00F4722F" w:rsidP="00AC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</w:tc>
      </w:tr>
      <w:tr w:rsidR="00F4722F" w:rsidRPr="00D24778" w:rsidTr="00F4722F">
        <w:trPr>
          <w:trHeight w:val="540"/>
        </w:trPr>
        <w:tc>
          <w:tcPr>
            <w:tcW w:w="3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722F" w:rsidRPr="00D24778" w:rsidRDefault="00F4722F" w:rsidP="00AC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организации</w:t>
            </w:r>
          </w:p>
        </w:tc>
        <w:tc>
          <w:tcPr>
            <w:tcW w:w="1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722F" w:rsidRPr="00D24778" w:rsidRDefault="00F4722F" w:rsidP="00AC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Индивидуальная, групповая, фронтальная</w:t>
            </w:r>
          </w:p>
        </w:tc>
      </w:tr>
      <w:tr w:rsidR="00F4722F" w:rsidRPr="00D24778" w:rsidTr="00F4722F">
        <w:trPr>
          <w:trHeight w:val="540"/>
        </w:trPr>
        <w:tc>
          <w:tcPr>
            <w:tcW w:w="3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722F" w:rsidRPr="00D24778" w:rsidRDefault="00F4722F" w:rsidP="00AC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722F" w:rsidRPr="00D24778" w:rsidRDefault="00F4722F" w:rsidP="00AC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Личностно – ориентированная</w:t>
            </w:r>
          </w:p>
        </w:tc>
      </w:tr>
      <w:tr w:rsidR="00F4722F" w:rsidRPr="00D24778" w:rsidTr="00F4722F">
        <w:trPr>
          <w:trHeight w:val="540"/>
        </w:trPr>
        <w:tc>
          <w:tcPr>
            <w:tcW w:w="3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722F" w:rsidRPr="00D24778" w:rsidRDefault="00F4722F" w:rsidP="00AC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Цель урока</w:t>
            </w:r>
          </w:p>
        </w:tc>
        <w:tc>
          <w:tcPr>
            <w:tcW w:w="1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722F" w:rsidRPr="00D24778" w:rsidRDefault="00F4722F" w:rsidP="00AC2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Совершенствование техники выполнения гимнастических упражнений.</w:t>
            </w:r>
          </w:p>
        </w:tc>
      </w:tr>
      <w:tr w:rsidR="00F4722F" w:rsidRPr="00D24778" w:rsidTr="00F4722F">
        <w:tc>
          <w:tcPr>
            <w:tcW w:w="3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722F" w:rsidRPr="00D24778" w:rsidRDefault="00F4722F" w:rsidP="00D24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результаты.</w:t>
            </w:r>
          </w:p>
          <w:p w:rsidR="00F4722F" w:rsidRPr="00D24778" w:rsidRDefault="00F4722F" w:rsidP="00D24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Предметные:</w:t>
            </w:r>
          </w:p>
          <w:p w:rsidR="00F4722F" w:rsidRPr="00D24778" w:rsidRDefault="00F4722F" w:rsidP="00D24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F4722F" w:rsidRPr="00D24778" w:rsidRDefault="00F4722F" w:rsidP="00D247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</w:p>
        </w:tc>
        <w:tc>
          <w:tcPr>
            <w:tcW w:w="1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722F" w:rsidRPr="00D24778" w:rsidRDefault="00F4722F" w:rsidP="00D24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научатся:</w:t>
            </w: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 доступной форме объяснять технику выполнения кувырков, анализировать и находить ошибки; координировать и контролировать действия.</w:t>
            </w:r>
          </w:p>
          <w:p w:rsidR="00F4722F" w:rsidRPr="00D24778" w:rsidRDefault="00F4722F" w:rsidP="00D24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получат возможность научиться:</w:t>
            </w: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оказывать посильную помощь и моральную поддержку сверстникам при выполнении упражнений.</w:t>
            </w:r>
          </w:p>
          <w:p w:rsidR="00F4722F" w:rsidRPr="00D24778" w:rsidRDefault="00F4722F" w:rsidP="00D24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 – </w:t>
            </w: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овладеют способностью оценивать свои результаты, указывать на свои ошибки и ошибки одноклассников, формирование представления о технике выполнения кувырка вперед, назад;</w:t>
            </w:r>
          </w:p>
          <w:p w:rsidR="00F4722F" w:rsidRPr="00D24778" w:rsidRDefault="00F4722F" w:rsidP="00D24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 –</w:t>
            </w: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выражают готовность слушать собеседника и вести диалог, адекватно оценивают собственное поведение и поведение окружающих,</w:t>
            </w:r>
          </w:p>
          <w:p w:rsidR="00F4722F" w:rsidRPr="00D24778" w:rsidRDefault="00F4722F" w:rsidP="00D24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 – </w:t>
            </w: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умение технически правильно выполнять двигательные действия (кувырок вперед, назад).</w:t>
            </w:r>
          </w:p>
          <w:p w:rsidR="00F4722F" w:rsidRPr="00D24778" w:rsidRDefault="00F4722F" w:rsidP="00D247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Самостоятельность и личная ответственность за свои поступки, установка на здоровый образ жизни, формирование навыка работать в группе, развивать внимание, ловкость, координацию; умения соблюдать правила поведения и предупреждения травматизма во время выполнения кувырка вперед, назад</w:t>
            </w:r>
          </w:p>
        </w:tc>
      </w:tr>
      <w:tr w:rsidR="00F4722F" w:rsidRPr="00D24778" w:rsidTr="00F4722F">
        <w:tc>
          <w:tcPr>
            <w:tcW w:w="3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722F" w:rsidRPr="00D24778" w:rsidRDefault="00F4722F" w:rsidP="00D247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722F" w:rsidRPr="00D24778" w:rsidRDefault="00F4722F" w:rsidP="00D247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</w:t>
            </w:r>
          </w:p>
        </w:tc>
      </w:tr>
      <w:tr w:rsidR="00F4722F" w:rsidRPr="00D24778" w:rsidTr="00F4722F">
        <w:tc>
          <w:tcPr>
            <w:tcW w:w="3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722F" w:rsidRPr="00D24778" w:rsidRDefault="00F4722F" w:rsidP="00D247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урока</w:t>
            </w:r>
          </w:p>
        </w:tc>
        <w:tc>
          <w:tcPr>
            <w:tcW w:w="1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722F" w:rsidRPr="00D24778" w:rsidRDefault="00F4722F" w:rsidP="00D247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минут</w:t>
            </w:r>
          </w:p>
        </w:tc>
      </w:tr>
      <w:tr w:rsidR="00F4722F" w:rsidRPr="00D24778" w:rsidTr="00F4722F">
        <w:tc>
          <w:tcPr>
            <w:tcW w:w="3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722F" w:rsidRPr="00D24778" w:rsidRDefault="00F4722F" w:rsidP="00D247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Наглядность</w:t>
            </w:r>
          </w:p>
        </w:tc>
        <w:tc>
          <w:tcPr>
            <w:tcW w:w="1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722F" w:rsidRPr="00D24778" w:rsidRDefault="00F4722F" w:rsidP="00D247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арточки с правильным выполнением  акробатических упражнений</w:t>
            </w:r>
          </w:p>
        </w:tc>
      </w:tr>
      <w:tr w:rsidR="00F4722F" w:rsidRPr="00D24778" w:rsidTr="00F4722F">
        <w:tc>
          <w:tcPr>
            <w:tcW w:w="3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722F" w:rsidRPr="00D24778" w:rsidRDefault="00F4722F" w:rsidP="00D247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722F" w:rsidRPr="00D24778" w:rsidRDefault="00F4722F" w:rsidP="00D2477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Скакалки,  гимнастические маты.</w:t>
            </w:r>
          </w:p>
        </w:tc>
      </w:tr>
    </w:tbl>
    <w:p w:rsidR="00D24778" w:rsidRPr="00D24778" w:rsidRDefault="00D24778" w:rsidP="00D247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tbl>
      <w:tblPr>
        <w:tblW w:w="14833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5"/>
        <w:gridCol w:w="306"/>
        <w:gridCol w:w="2084"/>
        <w:gridCol w:w="565"/>
        <w:gridCol w:w="693"/>
        <w:gridCol w:w="694"/>
        <w:gridCol w:w="1707"/>
        <w:gridCol w:w="281"/>
        <w:gridCol w:w="5718"/>
      </w:tblGrid>
      <w:tr w:rsidR="00D24778" w:rsidRPr="00D24778" w:rsidTr="00F4722F">
        <w:tc>
          <w:tcPr>
            <w:tcW w:w="1483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a697398fbb4cee56bca1c91b8fd4f0b181238ae2"/>
            <w:bookmarkStart w:id="2" w:name="1"/>
            <w:bookmarkEnd w:id="1"/>
            <w:bookmarkEnd w:id="2"/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Вводная часть.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обеспечить психологическую и функциональную готовность обучающихся к решению задач основной части урока и достижению его целевой установки,  актуализация опорных знаний и умений</w:t>
            </w:r>
          </w:p>
          <w:p w:rsidR="00D24778" w:rsidRPr="00D24778" w:rsidRDefault="00D24778" w:rsidP="00D24778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Организационный момент.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D24778" w:rsidRPr="00D24778" w:rsidRDefault="002F3B19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Начальная организация учащихся</w:t>
            </w:r>
            <w:r w:rsidR="00D24778"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Создание целевой установки на уроке.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Обеспечение внимания, дисциплины, собранности.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Регулирование эмоционального состояния, создание благоприятных психических и эмоциональных условий взаимодействия учителя и обучающихся.</w:t>
            </w:r>
          </w:p>
          <w:p w:rsidR="00D24778" w:rsidRPr="00D24778" w:rsidRDefault="00D24778" w:rsidP="00D2477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Психологическая настройка на предстоящую деятельность.        </w:t>
            </w:r>
          </w:p>
        </w:tc>
      </w:tr>
      <w:tr w:rsidR="00D24778" w:rsidRPr="00D24778" w:rsidTr="002F3B19">
        <w:tc>
          <w:tcPr>
            <w:tcW w:w="3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Дозировка</w:t>
            </w: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ОМУ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УУД</w:t>
            </w:r>
          </w:p>
        </w:tc>
      </w:tr>
      <w:tr w:rsidR="00D24778" w:rsidRPr="00D24778" w:rsidTr="002F3B19">
        <w:tc>
          <w:tcPr>
            <w:tcW w:w="3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2F3B1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Организует построение, проверяет готовность </w:t>
            </w:r>
            <w:r w:rsidR="002F3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учащихся </w:t>
            </w: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уроку.</w:t>
            </w:r>
          </w:p>
        </w:tc>
        <w:tc>
          <w:tcPr>
            <w:tcW w:w="2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Строятся в одну шеренгу. Дежурный класса сдает рапорт о готовности класса к уроку.  </w:t>
            </w:r>
          </w:p>
          <w:p w:rsidR="00D24778" w:rsidRPr="00D24778" w:rsidRDefault="00D24778" w:rsidP="00D2477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мин.</w:t>
            </w: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Строевая стойка: пятки вместе, носочки врозь, подбородок приподнят, видеть грудь 4 человека,  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 УУД: </w:t>
            </w: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Взаимодействуют во время построения в шеренгу и выполнения команд. Умение слушать, координировать действия.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 УУД:</w:t>
            </w:r>
          </w:p>
          <w:p w:rsidR="00D24778" w:rsidRPr="00D24778" w:rsidRDefault="00D24778" w:rsidP="00D2477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организовывать собственную деятельность, выбирать и использовать средства для достижения её цели.</w:t>
            </w:r>
          </w:p>
        </w:tc>
      </w:tr>
      <w:tr w:rsidR="00D24778" w:rsidRPr="00D24778" w:rsidTr="002F3B19">
        <w:tc>
          <w:tcPr>
            <w:tcW w:w="3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Демонстрация </w:t>
            </w:r>
            <w:r w:rsidR="002F3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карточек </w:t>
            </w: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гимнастических упражнений на матах.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чего нужна гимнастика?  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виды гимнастики вы знаете?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акробатические упражнения вы уже умеете делать?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Какую технику безопасности следует соблюдать при занятиях гимнастикой?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сформулируем тему и задачи   на урок.</w:t>
            </w:r>
          </w:p>
          <w:p w:rsidR="00D24778" w:rsidRPr="00D24778" w:rsidRDefault="00D24778" w:rsidP="00D2477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Ответы: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Гимнастика спортивная, художественная, акробатика.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Перекат, кувырок назад, кувырок вперед, стойку на лопатках</w:t>
            </w:r>
          </w:p>
          <w:p w:rsidR="00D24778" w:rsidRPr="00D24778" w:rsidRDefault="00D24778" w:rsidP="00D2477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Формулируют тему и задачи урока.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мин.</w:t>
            </w: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Включить в деятельность </w:t>
            </w:r>
            <w:proofErr w:type="gramStart"/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 УУД: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занятия гимнастикой в режиме дня.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 УУД: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организовывать собственную деятельность, выбирать и использовать средства для достижения её цели;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активно включаться в коллективную деятельность, взаимодействовать со сверстниками в достижении общих целей.</w:t>
            </w:r>
          </w:p>
          <w:p w:rsidR="00D24778" w:rsidRPr="00D24778" w:rsidRDefault="00D24778" w:rsidP="00D2477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778" w:rsidRPr="00D24778" w:rsidTr="00F4722F">
        <w:tc>
          <w:tcPr>
            <w:tcW w:w="1483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Разминка.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Всесторонняя подготовка организма</w:t>
            </w:r>
            <w:r w:rsidR="002F3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</w:t>
            </w: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Подготовка группы мышц плечевого пояса, которые будут участвовать в решении двигательных задач основной части урока.</w:t>
            </w:r>
          </w:p>
          <w:p w:rsidR="00D24778" w:rsidRPr="00D24778" w:rsidRDefault="00D24778" w:rsidP="00D2477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Обеспечение решения специфических задач основной части урока.</w:t>
            </w:r>
          </w:p>
        </w:tc>
      </w:tr>
      <w:tr w:rsidR="00D24778" w:rsidRPr="00D24778" w:rsidTr="002F3B19"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C72737" w:rsidRDefault="00D24778" w:rsidP="00D2477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Дозировка</w:t>
            </w:r>
          </w:p>
        </w:tc>
        <w:tc>
          <w:tcPr>
            <w:tcW w:w="2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ОМУ</w:t>
            </w:r>
          </w:p>
        </w:tc>
        <w:tc>
          <w:tcPr>
            <w:tcW w:w="6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УУД</w:t>
            </w:r>
          </w:p>
        </w:tc>
      </w:tr>
      <w:tr w:rsidR="00D24778" w:rsidRPr="00D24778" w:rsidTr="002F3B19"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Организует выполнение </w:t>
            </w: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строевых упражнений (команд).</w:t>
            </w:r>
          </w:p>
          <w:p w:rsidR="00D24778" w:rsidRPr="00D24778" w:rsidRDefault="00D24778" w:rsidP="00D2477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Построение, перестроения в шеренги, в колонны в движении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Выполняют </w:t>
            </w: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команды поворотов на месте, перестроений из одной шеренги в две и обратно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мин.</w:t>
            </w:r>
          </w:p>
        </w:tc>
        <w:tc>
          <w:tcPr>
            <w:tcW w:w="2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Команды:</w:t>
            </w:r>
          </w:p>
          <w:p w:rsidR="00D24778" w:rsidRPr="00D24778" w:rsidRDefault="00D24778" w:rsidP="00D2477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"становись!", "равняйсь!", "смирно!", "вольно!", "налево!", "направо", "кругом!", "шагом марш!", «на первый-второй рассчитайсь».</w:t>
            </w:r>
            <w:proofErr w:type="gramEnd"/>
          </w:p>
        </w:tc>
        <w:tc>
          <w:tcPr>
            <w:tcW w:w="6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Коммуникативные УУД: </w:t>
            </w: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Взаимодействуют во время </w:t>
            </w: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перестроения в колонны. Умение слушать, координировать действия.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 УУД: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и объективно оценивать результаты собственного труда, находить возможности и способы их улучшения;</w:t>
            </w:r>
          </w:p>
          <w:p w:rsidR="00D24778" w:rsidRPr="00D24778" w:rsidRDefault="00D24778" w:rsidP="00D2477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строевые команды, перестроения различными способами, контролировать свои действия согласно инструкции.</w:t>
            </w:r>
          </w:p>
        </w:tc>
      </w:tr>
      <w:tr w:rsidR="00D24778" w:rsidRPr="00D24778" w:rsidTr="002F3B19"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Организует повторение правил ТБ.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  выполнение общеразвивающих упражнений в движении.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 выполнение ОРУ со скакалкой.</w:t>
            </w:r>
          </w:p>
          <w:p w:rsidR="00D24778" w:rsidRPr="00D24778" w:rsidRDefault="00D24778" w:rsidP="00D2477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правила ТБ на занятиях гимнастикой.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по залу с дистанцией два шага на носках, на пятках.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в равномерном темпе.</w:t>
            </w:r>
          </w:p>
          <w:p w:rsidR="00D24778" w:rsidRPr="00D24778" w:rsidRDefault="00D24778" w:rsidP="00D2477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 со скакалкой.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мин.</w:t>
            </w:r>
          </w:p>
        </w:tc>
        <w:tc>
          <w:tcPr>
            <w:tcW w:w="2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 выполняется фронтально  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на пояс, спина прямая.</w:t>
            </w:r>
          </w:p>
          <w:p w:rsidR="00D24778" w:rsidRPr="00D24778" w:rsidRDefault="00D24778" w:rsidP="00D2477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за головой, спина прямая.</w:t>
            </w:r>
          </w:p>
        </w:tc>
        <w:tc>
          <w:tcPr>
            <w:tcW w:w="6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 УУД: </w:t>
            </w: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Взаимодействуют во время  выполнения упражнений в движении.</w:t>
            </w:r>
          </w:p>
          <w:p w:rsidR="00D24778" w:rsidRPr="00D24778" w:rsidRDefault="00D24778" w:rsidP="001E6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 УУД:</w:t>
            </w:r>
            <w:r w:rsidR="00C72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3" w:name="_GoBack"/>
            <w:bookmarkEnd w:id="3"/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Представлять физическую культуру как средство укрепления и сохранения здоровья,  физического развития и физической подготовки человека; характеризовать физическую нагрузку по показателю частоты пульса, регулировать её напряжённость во время занятий.</w:t>
            </w:r>
          </w:p>
        </w:tc>
      </w:tr>
    </w:tbl>
    <w:p w:rsidR="00D24778" w:rsidRPr="00D24778" w:rsidRDefault="00D24778" w:rsidP="00D2477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" w:name="h.gjdgxs"/>
      <w:bookmarkStart w:id="5" w:name="9cff26caa234eec8e830454d1db76066f3b90cee"/>
      <w:bookmarkStart w:id="6" w:name="2"/>
      <w:bookmarkEnd w:id="4"/>
      <w:bookmarkEnd w:id="5"/>
      <w:bookmarkEnd w:id="6"/>
    </w:p>
    <w:tbl>
      <w:tblPr>
        <w:tblW w:w="14833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2633"/>
        <w:gridCol w:w="1401"/>
        <w:gridCol w:w="1836"/>
        <w:gridCol w:w="6038"/>
      </w:tblGrid>
      <w:tr w:rsidR="00D24778" w:rsidRPr="00D24778" w:rsidTr="00AD17FE">
        <w:tc>
          <w:tcPr>
            <w:tcW w:w="148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Основная часть.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Обучить  кувырку назад в группировке</w:t>
            </w: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Совершенствование техники  выполнения акробатических упражнений в группах.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Развитие физических качеств: гибкости, ловкости и координационных способностей.</w:t>
            </w:r>
          </w:p>
          <w:p w:rsidR="00D24778" w:rsidRPr="00D24778" w:rsidRDefault="00D24778" w:rsidP="00D2477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Воспитание внимания, чувства товарищества, коллективизма.</w:t>
            </w:r>
          </w:p>
        </w:tc>
      </w:tr>
      <w:tr w:rsidR="00D24778" w:rsidRPr="00D24778" w:rsidTr="00AD17FE"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ОМУ</w:t>
            </w:r>
          </w:p>
        </w:tc>
        <w:tc>
          <w:tcPr>
            <w:tcW w:w="6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УУД</w:t>
            </w:r>
          </w:p>
        </w:tc>
      </w:tr>
      <w:tr w:rsidR="00D24778" w:rsidRPr="00D24778" w:rsidTr="00AD17FE">
        <w:trPr>
          <w:trHeight w:val="551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Изучение нового материала.</w:t>
            </w: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Учитель формулирует задание, осуществляет контроль.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Даёт команду  построиться </w:t>
            </w: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возле матов.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 подготовительные упражнения.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Объясняет технику правильного выполнения упражнения и показ более подготовленным учеником кувырка вперед, назад.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Прогнозировать свою деятельность.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Слушают, выполняют упражнение.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Подготовительные упражнения: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группировка из положения упор присев,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перекаты в группировке,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перекат в группировке с опорой рук.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 мин.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4-6 раз.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Обратить внимание на положение </w:t>
            </w: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головы.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элементов  со страховкой</w:t>
            </w:r>
          </w:p>
        </w:tc>
        <w:tc>
          <w:tcPr>
            <w:tcW w:w="6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Познавательные УУД: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Представлять физическую культуру как средство укрепления и сохранения здоровья,  физического развития и физической подготовки человека; понимать и воспринимать на слух словесные указания учителя и «тренера» в группах.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Регулятивные УУД: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и объективно оценивать результаты собственного труда, находить возм</w:t>
            </w:r>
            <w:r w:rsidR="00AD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ожности и способы их улучшения; </w:t>
            </w: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акробатические упражнения, контролировать свои действия согласно инструкции.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 УУД: </w:t>
            </w: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принимать и соблюдать учебную задачу, ориентация на выполнение моральных норм, регулирующих поведение в группе и классе, быть тактичным и уважительным в работе группы</w:t>
            </w: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 УУД: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слушать и понимать других, умение работать в паре и группе.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.</w:t>
            </w:r>
          </w:p>
        </w:tc>
      </w:tr>
      <w:tr w:rsidR="00D24778" w:rsidRPr="00D24778" w:rsidTr="00AD17FE">
        <w:trPr>
          <w:trHeight w:val="2760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Первичное осмысление и закрепление.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 круговую тренировку.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«тренера» в каждой группе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Контролирующая функция.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группах: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группа – перекат на спине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группа – кувырок вперед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группа – кувырок назад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«Тренеры» выполняют задание первыми, затем следят за выполнением задания учащимися своей группы: исправляют ошибки, в конце проговаривают их. Отрабатывают элементы в группах.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Расстояние между полосами матов 2 метра.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Смена заданий по свистку</w:t>
            </w:r>
          </w:p>
        </w:tc>
        <w:tc>
          <w:tcPr>
            <w:tcW w:w="6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24778" w:rsidRPr="00D24778" w:rsidRDefault="00D24778" w:rsidP="00D24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4778" w:rsidRPr="00D24778" w:rsidTr="00AD17FE">
        <w:trPr>
          <w:trHeight w:val="2760"/>
        </w:trPr>
        <w:tc>
          <w:tcPr>
            <w:tcW w:w="148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Заключительная часть.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приведение организма в оптимальное для последующей деятельности функциональное состояние и создание установки на эту деятельность, постепенное снижение функциональной активности организма и приведение его в относительно спокойное состояние.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Снижение физиологического возбуждения и излишнего напряжения отдельных групп мышц.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Постепенное приведение организма </w:t>
            </w:r>
            <w:proofErr w:type="gramStart"/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относительно спокойное состояние (снятие физической и физиологической напряженности).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Снижение активности </w:t>
            </w:r>
            <w:proofErr w:type="gramStart"/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сердечно-сосудистой</w:t>
            </w:r>
            <w:proofErr w:type="gramEnd"/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дыхательной и нервной системы до нормы.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Подведение итогов учебной деятельности, с оценкой учителя и самооценкой результатов деятельности обучающихся.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Организованное завершение занятия.</w:t>
            </w:r>
          </w:p>
        </w:tc>
      </w:tr>
      <w:tr w:rsidR="00D24778" w:rsidRPr="00D24778" w:rsidTr="00AD17FE">
        <w:trPr>
          <w:trHeight w:val="460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ОМУ</w:t>
            </w:r>
          </w:p>
        </w:tc>
        <w:tc>
          <w:tcPr>
            <w:tcW w:w="6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УУД</w:t>
            </w:r>
          </w:p>
        </w:tc>
      </w:tr>
      <w:tr w:rsidR="00D24778" w:rsidRPr="00D24778" w:rsidTr="00AD17FE">
        <w:trPr>
          <w:trHeight w:val="2760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Организует построение </w:t>
            </w:r>
            <w:proofErr w:type="gramStart"/>
            <w:r w:rsidRPr="00D247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D247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        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 упражнения на восстановление и расслабление организма.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Строятся в  две шеренги.</w:t>
            </w:r>
          </w:p>
          <w:p w:rsidR="00D24778" w:rsidRPr="00D24778" w:rsidRDefault="00D24778" w:rsidP="00D24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упражнений на восстановление дыхания:</w:t>
            </w:r>
          </w:p>
          <w:p w:rsidR="00D24778" w:rsidRPr="00D24778" w:rsidRDefault="00D24778" w:rsidP="00D24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И.П. - </w:t>
            </w:r>
            <w:proofErr w:type="spellStart"/>
            <w:proofErr w:type="gramStart"/>
            <w:r w:rsidRPr="00D24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proofErr w:type="gramEnd"/>
            <w:r w:rsidRPr="00D24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spellEnd"/>
            <w:r w:rsidRPr="00D24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 руки в стороны - вверх.</w:t>
            </w:r>
          </w:p>
          <w:p w:rsidR="00D24778" w:rsidRPr="00D24778" w:rsidRDefault="00D24778" w:rsidP="00D24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1-3 - </w:t>
            </w:r>
            <w:proofErr w:type="spellStart"/>
            <w:r w:rsidRPr="00D24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полунаклон</w:t>
            </w:r>
            <w:proofErr w:type="spellEnd"/>
            <w:r w:rsidRPr="00D24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вперед, спина круглая, руки вперед - вниз - выдох;</w:t>
            </w:r>
          </w:p>
          <w:p w:rsidR="00D24778" w:rsidRPr="00D24778" w:rsidRDefault="00D24778" w:rsidP="00D24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4-5 пауза;</w:t>
            </w:r>
          </w:p>
          <w:p w:rsidR="00D24778" w:rsidRPr="00D24778" w:rsidRDefault="00D24778" w:rsidP="00D24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6-8 вдох</w:t>
            </w:r>
            <w:proofErr w:type="gramStart"/>
            <w:r w:rsidRPr="00D24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D24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24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D24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ернуться в </w:t>
            </w:r>
            <w:proofErr w:type="spellStart"/>
            <w:r w:rsidRPr="00D24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и.п</w:t>
            </w:r>
            <w:proofErr w:type="spellEnd"/>
            <w:r w:rsidRPr="00D24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D24778" w:rsidRPr="00D24778" w:rsidRDefault="00D24778" w:rsidP="00D24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И.П. - </w:t>
            </w:r>
            <w:proofErr w:type="spellStart"/>
            <w:r w:rsidRPr="00D24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proofErr w:type="gramStart"/>
            <w:r w:rsidRPr="00D24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spellEnd"/>
            <w:proofErr w:type="gramEnd"/>
            <w:r w:rsidRPr="00D24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руки на пояс.</w:t>
            </w:r>
          </w:p>
          <w:p w:rsidR="00D24778" w:rsidRPr="00D24778" w:rsidRDefault="00D24778" w:rsidP="00D24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1-2 - голову вниз, локти вперед - выдох;</w:t>
            </w:r>
          </w:p>
          <w:p w:rsidR="00D24778" w:rsidRPr="00D24778" w:rsidRDefault="00D24778" w:rsidP="00D24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3-4 - поднять голову, отвести локти назад - вдох.</w:t>
            </w:r>
          </w:p>
          <w:p w:rsidR="00D24778" w:rsidRPr="00D24778" w:rsidRDefault="00AD17FE" w:rsidP="00D24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Выполнить 3-4 раза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мин.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Строго соблюдать методические рекомендации по выполнению упражнений на восстановление дыхания.</w:t>
            </w:r>
          </w:p>
        </w:tc>
        <w:tc>
          <w:tcPr>
            <w:tcW w:w="6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 УУД:</w:t>
            </w:r>
          </w:p>
          <w:p w:rsidR="00D24778" w:rsidRPr="00D24778" w:rsidRDefault="00D24778" w:rsidP="00D24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Представлять физическую культуру как средство укрепления и сохранения здоровья,  физического развития и физической подготовки человека; характеризовать физическую нагрузку по показателю частоты пульса, регулировать её напряжённость во время занятий.</w:t>
            </w:r>
          </w:p>
          <w:p w:rsidR="00D24778" w:rsidRPr="00D24778" w:rsidRDefault="00D24778" w:rsidP="00D24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 УУД:</w:t>
            </w:r>
          </w:p>
          <w:p w:rsidR="00D24778" w:rsidRPr="00D24778" w:rsidRDefault="00D24778" w:rsidP="00D24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Принимать и сохранять учебную задачу</w:t>
            </w:r>
          </w:p>
        </w:tc>
      </w:tr>
      <w:tr w:rsidR="00D24778" w:rsidRPr="00D24778" w:rsidTr="00AD17FE">
        <w:trPr>
          <w:trHeight w:val="1840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Рефлексия.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Вспомните тему урока. Удалось достичь поставленных целей. Что удалось на уроке, что не удалось?</w:t>
            </w:r>
            <w:r w:rsidR="002F3B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247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Оцените свою работу на уроке.</w:t>
            </w:r>
          </w:p>
          <w:p w:rsidR="00D24778" w:rsidRPr="00D24778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Подведение итогов урока, оценивание работы класса в целом  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47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Обучающиеся</w:t>
            </w:r>
            <w:proofErr w:type="gramEnd"/>
            <w:r w:rsidRPr="00D247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анализируют свою работу.</w:t>
            </w:r>
          </w:p>
          <w:p w:rsidR="00D24778" w:rsidRPr="00D24778" w:rsidRDefault="00D24778" w:rsidP="00D24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мин.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Отметить лучших ребят.</w:t>
            </w:r>
          </w:p>
        </w:tc>
        <w:tc>
          <w:tcPr>
            <w:tcW w:w="6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 УУД:</w:t>
            </w:r>
          </w:p>
          <w:p w:rsidR="00D24778" w:rsidRPr="00D24778" w:rsidRDefault="00D24778" w:rsidP="00D24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Осваивать начальную форму познавательной и личностной рефлексии</w:t>
            </w:r>
          </w:p>
          <w:p w:rsidR="00D24778" w:rsidRPr="00D24778" w:rsidRDefault="00D24778" w:rsidP="00D24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 УУД:</w:t>
            </w:r>
          </w:p>
          <w:p w:rsidR="00D24778" w:rsidRPr="00D24778" w:rsidRDefault="00D24778" w:rsidP="00D24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Адекватно воспринимать оценку учителя и товарищей</w:t>
            </w:r>
          </w:p>
        </w:tc>
      </w:tr>
      <w:tr w:rsidR="00D24778" w:rsidRPr="00D24778" w:rsidTr="00AD17FE">
        <w:trPr>
          <w:trHeight w:val="560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1E6632" w:rsidRDefault="00D24778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Д/задание.</w:t>
            </w:r>
            <w:r w:rsidR="001E66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1E6632" w:rsidRPr="001E663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Выполнять комплекс ОРУ.</w:t>
            </w:r>
          </w:p>
          <w:p w:rsidR="001E6632" w:rsidRPr="00D24778" w:rsidRDefault="001E6632" w:rsidP="00D24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Организованно покидают спортивный зал.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мин.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4778" w:rsidRPr="00D24778" w:rsidRDefault="00D24778" w:rsidP="00D24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7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перекатам и кувыркам.</w:t>
            </w:r>
          </w:p>
        </w:tc>
      </w:tr>
    </w:tbl>
    <w:p w:rsidR="00AD17FE" w:rsidRDefault="00AD17FE" w:rsidP="00DD62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D17FE" w:rsidRDefault="00AD17FE" w:rsidP="00DD62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D17FE" w:rsidRDefault="00AD17FE" w:rsidP="00DD62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D17FE" w:rsidRDefault="00AD17FE" w:rsidP="00DD62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D17FE" w:rsidRDefault="00AD17FE" w:rsidP="00DD62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D17FE" w:rsidRDefault="00AD17FE" w:rsidP="00DD62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D17FE" w:rsidRDefault="00AD17FE" w:rsidP="00DD62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D17FE" w:rsidRDefault="00AD17FE" w:rsidP="00DD62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AD17FE" w:rsidSect="00646561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DF9"/>
    <w:multiLevelType w:val="multilevel"/>
    <w:tmpl w:val="E626B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3A5A96"/>
    <w:multiLevelType w:val="multilevel"/>
    <w:tmpl w:val="0A22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947E9B"/>
    <w:multiLevelType w:val="multilevel"/>
    <w:tmpl w:val="95382C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1041E2"/>
    <w:multiLevelType w:val="multilevel"/>
    <w:tmpl w:val="94F4BE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2E478A"/>
    <w:multiLevelType w:val="multilevel"/>
    <w:tmpl w:val="6FB85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163371"/>
    <w:multiLevelType w:val="multilevel"/>
    <w:tmpl w:val="5BA408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68663C"/>
    <w:multiLevelType w:val="multilevel"/>
    <w:tmpl w:val="BF5E2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012602"/>
    <w:multiLevelType w:val="multilevel"/>
    <w:tmpl w:val="B5B0A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8806A2"/>
    <w:multiLevelType w:val="multilevel"/>
    <w:tmpl w:val="46B87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635FD4"/>
    <w:multiLevelType w:val="multilevel"/>
    <w:tmpl w:val="2D80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6F1B91"/>
    <w:multiLevelType w:val="multilevel"/>
    <w:tmpl w:val="780859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8D080C"/>
    <w:multiLevelType w:val="multilevel"/>
    <w:tmpl w:val="A78C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CD06E3"/>
    <w:multiLevelType w:val="multilevel"/>
    <w:tmpl w:val="E8A6B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F23DAB"/>
    <w:multiLevelType w:val="multilevel"/>
    <w:tmpl w:val="F01A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9"/>
  </w:num>
  <w:num w:numId="5">
    <w:abstractNumId w:val="1"/>
  </w:num>
  <w:num w:numId="6">
    <w:abstractNumId w:val="11"/>
  </w:num>
  <w:num w:numId="7">
    <w:abstractNumId w:val="0"/>
  </w:num>
  <w:num w:numId="8">
    <w:abstractNumId w:val="13"/>
  </w:num>
  <w:num w:numId="9">
    <w:abstractNumId w:val="6"/>
  </w:num>
  <w:num w:numId="10">
    <w:abstractNumId w:val="2"/>
  </w:num>
  <w:num w:numId="11">
    <w:abstractNumId w:val="3"/>
  </w:num>
  <w:num w:numId="12">
    <w:abstractNumId w:val="4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8A"/>
    <w:rsid w:val="00023537"/>
    <w:rsid w:val="001E6632"/>
    <w:rsid w:val="002F3B19"/>
    <w:rsid w:val="003E273C"/>
    <w:rsid w:val="0050128A"/>
    <w:rsid w:val="005F7FB9"/>
    <w:rsid w:val="00646561"/>
    <w:rsid w:val="007D63A9"/>
    <w:rsid w:val="008C78D5"/>
    <w:rsid w:val="00964112"/>
    <w:rsid w:val="00964D4F"/>
    <w:rsid w:val="00AB1D79"/>
    <w:rsid w:val="00AD17FE"/>
    <w:rsid w:val="00C72737"/>
    <w:rsid w:val="00D24778"/>
    <w:rsid w:val="00DD6254"/>
    <w:rsid w:val="00F4722F"/>
    <w:rsid w:val="00F9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7D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7D63A9"/>
  </w:style>
  <w:style w:type="character" w:customStyle="1" w:styleId="c11">
    <w:name w:val="c11"/>
    <w:basedOn w:val="a0"/>
    <w:rsid w:val="007D63A9"/>
  </w:style>
  <w:style w:type="paragraph" w:customStyle="1" w:styleId="c13">
    <w:name w:val="c13"/>
    <w:basedOn w:val="a"/>
    <w:rsid w:val="007D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7D63A9"/>
  </w:style>
  <w:style w:type="character" w:customStyle="1" w:styleId="c23">
    <w:name w:val="c23"/>
    <w:basedOn w:val="a0"/>
    <w:rsid w:val="007D63A9"/>
  </w:style>
  <w:style w:type="character" w:customStyle="1" w:styleId="c29">
    <w:name w:val="c29"/>
    <w:basedOn w:val="a0"/>
    <w:rsid w:val="007D63A9"/>
  </w:style>
  <w:style w:type="paragraph" w:customStyle="1" w:styleId="c27">
    <w:name w:val="c27"/>
    <w:basedOn w:val="a"/>
    <w:rsid w:val="007D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D63A9"/>
  </w:style>
  <w:style w:type="paragraph" w:customStyle="1" w:styleId="c22">
    <w:name w:val="c22"/>
    <w:basedOn w:val="a"/>
    <w:rsid w:val="007D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7D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7D63A9"/>
  </w:style>
  <w:style w:type="character" w:customStyle="1" w:styleId="c11">
    <w:name w:val="c11"/>
    <w:basedOn w:val="a0"/>
    <w:rsid w:val="007D63A9"/>
  </w:style>
  <w:style w:type="paragraph" w:customStyle="1" w:styleId="c13">
    <w:name w:val="c13"/>
    <w:basedOn w:val="a"/>
    <w:rsid w:val="007D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7D63A9"/>
  </w:style>
  <w:style w:type="character" w:customStyle="1" w:styleId="c23">
    <w:name w:val="c23"/>
    <w:basedOn w:val="a0"/>
    <w:rsid w:val="007D63A9"/>
  </w:style>
  <w:style w:type="character" w:customStyle="1" w:styleId="c29">
    <w:name w:val="c29"/>
    <w:basedOn w:val="a0"/>
    <w:rsid w:val="007D63A9"/>
  </w:style>
  <w:style w:type="paragraph" w:customStyle="1" w:styleId="c27">
    <w:name w:val="c27"/>
    <w:basedOn w:val="a"/>
    <w:rsid w:val="007D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D63A9"/>
  </w:style>
  <w:style w:type="paragraph" w:customStyle="1" w:styleId="c22">
    <w:name w:val="c22"/>
    <w:basedOn w:val="a"/>
    <w:rsid w:val="007D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2231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12</cp:revision>
  <dcterms:created xsi:type="dcterms:W3CDTF">2019-11-16T12:52:00Z</dcterms:created>
  <dcterms:modified xsi:type="dcterms:W3CDTF">2019-11-17T13:32:00Z</dcterms:modified>
</cp:coreProperties>
</file>